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95FA" w14:textId="1B41C277" w:rsidR="00F07AF9" w:rsidRPr="00F07AF9" w:rsidRDefault="00F07AF9" w:rsidP="00F07AF9">
      <w:pPr>
        <w:spacing w:after="0" w:line="240" w:lineRule="auto"/>
        <w:rPr>
          <w:rFonts w:ascii="Helvetica" w:eastAsia="Times New Roman" w:hAnsi="Helvetica" w:cs="Helvetica"/>
          <w:color w:val="222222"/>
          <w:kern w:val="0"/>
          <w:sz w:val="27"/>
          <w:szCs w:val="27"/>
          <w:lang w:eastAsia="fr-FR"/>
          <w14:ligatures w14:val="none"/>
        </w:rPr>
      </w:pPr>
      <w:r w:rsidRPr="00F07AF9">
        <w:rPr>
          <w:rFonts w:ascii="Helvetica" w:eastAsia="Times New Roman" w:hAnsi="Helvetica" w:cs="Helvetica"/>
          <w:noProof/>
          <w:color w:val="222222"/>
          <w:kern w:val="0"/>
          <w:sz w:val="27"/>
          <w:szCs w:val="27"/>
          <w:lang w:eastAsia="fr-FR"/>
          <w14:ligatures w14:val="none"/>
        </w:rPr>
        <w:drawing>
          <wp:inline distT="0" distB="0" distL="0" distR="0" wp14:anchorId="537D7CD6" wp14:editId="2E7A0C97">
            <wp:extent cx="762000" cy="762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ou_5-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8"/>
        <w:gridCol w:w="46"/>
        <w:gridCol w:w="3"/>
        <w:gridCol w:w="5"/>
      </w:tblGrid>
      <w:tr w:rsidR="00F07AF9" w:rsidRPr="00F07AF9" w14:paraId="48E23966" w14:textId="77777777" w:rsidTr="00F07AF9">
        <w:tc>
          <w:tcPr>
            <w:tcW w:w="15712" w:type="dxa"/>
            <w:noWrap/>
            <w:hideMark/>
          </w:tcPr>
          <w:tbl>
            <w:tblPr>
              <w:tblW w:w="157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12"/>
            </w:tblGrid>
            <w:tr w:rsidR="00F07AF9" w:rsidRPr="00F07AF9" w14:paraId="5D3F8A3C" w14:textId="77777777">
              <w:tc>
                <w:tcPr>
                  <w:tcW w:w="0" w:type="auto"/>
                  <w:vAlign w:val="center"/>
                  <w:hideMark/>
                </w:tcPr>
                <w:p w14:paraId="51912940" w14:textId="77777777" w:rsidR="00F07AF9" w:rsidRDefault="00F07AF9" w:rsidP="00F07AF9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fr-FR"/>
                      <w14:ligatures w14:val="none"/>
                    </w:rPr>
                  </w:pPr>
                  <w:r w:rsidRPr="00F07AF9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fr-FR"/>
                      <w14:ligatures w14:val="none"/>
                    </w:rPr>
                    <w:t>Elisabeth Houriez</w:t>
                  </w:r>
                  <w:r w:rsidRPr="00F07AF9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fr-FR"/>
                      <w14:ligatures w14:val="none"/>
                    </w:rPr>
                    <w:t> </w:t>
                  </w:r>
                </w:p>
                <w:p w14:paraId="7F3988BC" w14:textId="384BDE05" w:rsidR="00F07AF9" w:rsidRPr="00F07AF9" w:rsidRDefault="00F07AF9" w:rsidP="00F07AF9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fr-FR"/>
                      <w14:ligatures w14:val="none"/>
                    </w:rPr>
                  </w:pPr>
                  <w:r w:rsidRPr="00F07AF9">
                    <w:rPr>
                      <w:rFonts w:ascii="Helvetica" w:eastAsia="Times New Roman" w:hAnsi="Helvetica" w:cs="Helvetica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fr-FR"/>
                      <w14:ligatures w14:val="none"/>
                    </w:rPr>
                    <w:t>&lt;</w:t>
                  </w:r>
                  <w:proofErr w:type="gramStart"/>
                  <w:r w:rsidRPr="00F07AF9">
                    <w:rPr>
                      <w:rFonts w:ascii="Helvetica" w:eastAsia="Times New Roman" w:hAnsi="Helvetica" w:cs="Helvetica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fr-FR"/>
                      <w14:ligatures w14:val="none"/>
                    </w:rPr>
                    <w:t>elisabethanne.houriez@gmail.com</w:t>
                  </w:r>
                  <w:proofErr w:type="gramEnd"/>
                  <w:r w:rsidRPr="00F07AF9">
                    <w:rPr>
                      <w:rFonts w:ascii="Helvetica" w:eastAsia="Times New Roman" w:hAnsi="Helvetica" w:cs="Helvetica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fr-FR"/>
                      <w14:ligatures w14:val="none"/>
                    </w:rPr>
                    <w:t>&gt;</w:t>
                  </w:r>
                </w:p>
              </w:tc>
            </w:tr>
          </w:tbl>
          <w:p w14:paraId="69A6F60A" w14:textId="77777777" w:rsidR="00F07AF9" w:rsidRPr="00F07AF9" w:rsidRDefault="00F07AF9" w:rsidP="00F07AF9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4539BA18" w14:textId="012D83AF" w:rsidR="00F07AF9" w:rsidRPr="00F07AF9" w:rsidRDefault="00F07AF9" w:rsidP="00F07AF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  <w:r w:rsidRPr="00F07AF9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fr-FR"/>
                <w14:ligatures w14:val="none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52A50A1A" w14:textId="77777777" w:rsidR="00F07AF9" w:rsidRPr="00F07AF9" w:rsidRDefault="00F07AF9" w:rsidP="00F07AF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0816A0E" w14:textId="50CEEE00" w:rsidR="00F07AF9" w:rsidRPr="00F07AF9" w:rsidRDefault="00F07AF9" w:rsidP="00F07AF9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fr-FR"/>
                <w14:ligatures w14:val="none"/>
              </w:rPr>
            </w:pPr>
            <w:r w:rsidRPr="00F07AF9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fr-FR"/>
                <w14:ligatures w14:val="none"/>
              </w:rPr>
              <w:drawing>
                <wp:inline distT="0" distB="0" distL="0" distR="0" wp14:anchorId="102AEF58" wp14:editId="1FBA800B">
                  <wp:extent cx="6350" cy="63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CE5010" w14:textId="01B64B7E" w:rsidR="00F07AF9" w:rsidRPr="00F07AF9" w:rsidRDefault="00F07AF9" w:rsidP="00F07AF9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fr-FR"/>
                <w14:ligatures w14:val="none"/>
              </w:rPr>
            </w:pPr>
            <w:r w:rsidRPr="00F07AF9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fr-FR"/>
                <w14:ligatures w14:val="none"/>
              </w:rPr>
              <w:drawing>
                <wp:inline distT="0" distB="0" distL="0" distR="0" wp14:anchorId="5A2CAF06" wp14:editId="354DB8C6">
                  <wp:extent cx="6350" cy="63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AF9" w:rsidRPr="00F07AF9" w14:paraId="555491C1" w14:textId="77777777" w:rsidTr="00F07AF9">
        <w:tc>
          <w:tcPr>
            <w:tcW w:w="0" w:type="auto"/>
            <w:gridSpan w:val="3"/>
            <w:vAlign w:val="center"/>
            <w:hideMark/>
          </w:tcPr>
          <w:p w14:paraId="659436DE" w14:textId="77777777" w:rsidR="00F07AF9" w:rsidRDefault="00F07AF9"/>
          <w:tbl>
            <w:tblPr>
              <w:tblW w:w="193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70"/>
            </w:tblGrid>
            <w:tr w:rsidR="00F07AF9" w:rsidRPr="00F07AF9" w14:paraId="37EF35A4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53B8877" w14:textId="2FD3FA5C" w:rsidR="00F07AF9" w:rsidRPr="00F07AF9" w:rsidRDefault="00F07AF9" w:rsidP="00F07AF9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fr-FR"/>
                      <w14:ligatures w14:val="none"/>
                    </w:rPr>
                  </w:pPr>
                </w:p>
              </w:tc>
            </w:tr>
          </w:tbl>
          <w:p w14:paraId="6EE9AA72" w14:textId="77777777" w:rsidR="00F07AF9" w:rsidRPr="00F07AF9" w:rsidRDefault="00F07AF9" w:rsidP="00F07AF9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3CB766" w14:textId="77777777" w:rsidR="00F07AF9" w:rsidRPr="00F07AF9" w:rsidRDefault="00F07AF9" w:rsidP="00F07AF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</w:tbl>
    <w:p w14:paraId="1F809CF5" w14:textId="105516C0" w:rsidR="00F07AF9" w:rsidRDefault="00F07AF9" w:rsidP="00F07AF9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fr-FR"/>
          <w14:ligatures w14:val="none"/>
        </w:rPr>
        <w:t>Contrat d'accueil en résidence d'artistes aut</w:t>
      </w:r>
      <w:r w:rsidR="00323B47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fr-FR"/>
          <w14:ligatures w14:val="none"/>
        </w:rPr>
        <w:t>rices-teurs</w:t>
      </w:r>
      <w:r w:rsidRPr="00F07AF9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fr-FR"/>
          <w14:ligatures w14:val="none"/>
        </w:rPr>
        <w:t xml:space="preserve"> dans le cadre d'une résidence de création de recherche ou d'expérimentation</w:t>
      </w:r>
    </w:p>
    <w:p w14:paraId="68F7702F" w14:textId="77777777" w:rsidR="00F07AF9" w:rsidRDefault="00F07AF9" w:rsidP="00F07AF9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10E49C65" w14:textId="77777777" w:rsidR="00F07AF9" w:rsidRDefault="00F07AF9" w:rsidP="00F07AF9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2A060FF9" w14:textId="585B9451" w:rsidR="00C914D6" w:rsidRDefault="00F07AF9" w:rsidP="00F07AF9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             C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 contrat type a été élaboré par L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USOPAV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, la FRAAP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et le CIP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AC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c'est d</w:t>
      </w:r>
      <w:r w:rsidR="00C914D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ont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le réseau </w:t>
      </w:r>
      <w:r w:rsidR="00C914D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Arts en</w:t>
      </w:r>
      <w:r w:rsidR="0076405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C914D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ésidence qu</w:t>
      </w:r>
      <w:r w:rsidR="00C914D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i le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recommande</w:t>
      </w:r>
      <w:r w:rsidR="00C914D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nt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conjointement</w:t>
      </w:r>
      <w:r w:rsidR="00C914D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.</w:t>
      </w:r>
    </w:p>
    <w:p w14:paraId="4C229463" w14:textId="091FA77B" w:rsidR="00F07AF9" w:rsidRDefault="00C914D6" w:rsidP="00F07AF9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                 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Il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a été établi avec l'aide d'un avocat spécialisé ce contrat est également approuvé recommandé par l</w:t>
      </w:r>
      <w:r w:rsidR="0076405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’ADAGP et la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SAIF</w:t>
      </w:r>
    </w:p>
    <w:p w14:paraId="359C0868" w14:textId="77777777" w:rsidR="00F07AF9" w:rsidRPr="00F07AF9" w:rsidRDefault="00F07AF9" w:rsidP="00F07AF9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6A46EF82" w14:textId="1A4F602D" w:rsidR="00F07AF9" w:rsidRDefault="0072525E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Entre les soussignés :</w:t>
      </w:r>
    </w:p>
    <w:p w14:paraId="0DDC88B8" w14:textId="77777777" w:rsidR="0072525E" w:rsidRDefault="0072525E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64151FE6" w14:textId="56866FD4" w:rsidR="00F07AF9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72525E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N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om, </w:t>
      </w:r>
      <w:r w:rsidR="0072525E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P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rénom :</w:t>
      </w:r>
    </w:p>
    <w:p w14:paraId="4F0FB542" w14:textId="1AECA982" w:rsidR="00F07AF9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72525E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P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seudonyme :</w:t>
      </w:r>
    </w:p>
    <w:p w14:paraId="0BCE8E71" w14:textId="3298172A" w:rsidR="00F07AF9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72525E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N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uméro de sécurité sociale :</w:t>
      </w:r>
    </w:p>
    <w:p w14:paraId="65A37839" w14:textId="71DCE84A" w:rsidR="00F07AF9" w:rsidRPr="00F07AF9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72525E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dresse :</w:t>
      </w:r>
    </w:p>
    <w:p w14:paraId="2258BAD9" w14:textId="72296347" w:rsidR="00F07AF9" w:rsidRDefault="0072525E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ctivité artistique : </w:t>
      </w:r>
    </w:p>
    <w:p w14:paraId="45265BD4" w14:textId="484AF4CA" w:rsidR="0072525E" w:rsidRDefault="0072525E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C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i-après dénommé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« 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 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'artiste auteur »</w:t>
      </w:r>
    </w:p>
    <w:p w14:paraId="189419B8" w14:textId="77777777" w:rsidR="0072525E" w:rsidRDefault="0072525E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35209974" w14:textId="1E68C033" w:rsidR="0072525E" w:rsidRDefault="005B0B0B" w:rsidP="0072525E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D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’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une part</w:t>
      </w:r>
    </w:p>
    <w:p w14:paraId="5F5AABEA" w14:textId="1B61C67E" w:rsidR="0072525E" w:rsidRDefault="0072525E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proofErr w:type="gram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et</w:t>
      </w:r>
      <w:proofErr w:type="gramEnd"/>
    </w:p>
    <w:p w14:paraId="1F5C7E10" w14:textId="77777777" w:rsidR="0072525E" w:rsidRDefault="0072525E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0091C407" w14:textId="77777777" w:rsidR="0072525E" w:rsidRDefault="0072525E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1CF6B19E" w14:textId="3B50FEFC" w:rsidR="0072525E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7F7ADA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D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énomination sociale :</w:t>
      </w:r>
    </w:p>
    <w:p w14:paraId="4FF9C2E2" w14:textId="5FFE3DBB" w:rsidR="0072525E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7F7ADA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F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ormat social : </w:t>
      </w:r>
    </w:p>
    <w:p w14:paraId="5A921A99" w14:textId="0EC2AB1C" w:rsidR="0072525E" w:rsidRDefault="007F7ADA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S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iège social : </w:t>
      </w:r>
    </w:p>
    <w:p w14:paraId="26E4F207" w14:textId="55ABEDFE" w:rsidR="0072525E" w:rsidRDefault="0072525E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7F7ADA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N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uméro de Siret </w:t>
      </w:r>
    </w:p>
    <w:p w14:paraId="0748296D" w14:textId="77777777" w:rsidR="0072525E" w:rsidRDefault="0072525E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N de 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sécurité sociale :</w:t>
      </w:r>
    </w:p>
    <w:p w14:paraId="5DC4C906" w14:textId="13FC9646" w:rsidR="0072525E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7F7ADA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eprésenté par</w:t>
      </w:r>
      <w:r w:rsidR="0072525E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 :</w:t>
      </w:r>
    </w:p>
    <w:p w14:paraId="5892C111" w14:textId="710083B7" w:rsidR="0072525E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En </w:t>
      </w:r>
      <w:r w:rsidR="0072525E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qualité de :</w:t>
      </w:r>
    </w:p>
    <w:p w14:paraId="5513FE94" w14:textId="77777777" w:rsidR="0072525E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Adresse numérique : </w:t>
      </w:r>
    </w:p>
    <w:p w14:paraId="180391D5" w14:textId="7BA8F67B" w:rsidR="0072525E" w:rsidRDefault="0072525E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7F7ADA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N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uméro de téléphone :</w:t>
      </w:r>
    </w:p>
    <w:p w14:paraId="5C56B86A" w14:textId="7F6BF1DD" w:rsidR="0072525E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72525E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C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i</w:t>
      </w:r>
      <w:r w:rsidR="005B0B0B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-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après dénommé</w:t>
      </w:r>
      <w:r w:rsidR="0072525E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72525E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« 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la structure de résidence</w:t>
      </w:r>
      <w:r w:rsidR="0072525E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 »</w:t>
      </w:r>
    </w:p>
    <w:p w14:paraId="0B1555D2" w14:textId="77777777" w:rsidR="0072525E" w:rsidRDefault="0072525E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001FBF8E" w14:textId="2C8B4795" w:rsidR="0072525E" w:rsidRDefault="0072525E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                                                         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D’autre part </w:t>
      </w:r>
    </w:p>
    <w:p w14:paraId="6237EA96" w14:textId="6A71BC4E" w:rsidR="00F07AF9" w:rsidRPr="00F07AF9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162F5EA7" w14:textId="6FFD5336" w:rsidR="00F07AF9" w:rsidRPr="007F7ADA" w:rsidRDefault="00F07AF9" w:rsidP="007F7ADA">
      <w:pPr>
        <w:pStyle w:val="Titre3"/>
      </w:pPr>
      <w:r w:rsidRPr="007F7ADA">
        <w:t>Étant préalablement exposé ce qu</w:t>
      </w:r>
      <w:r w:rsidR="007F7ADA" w:rsidRPr="007F7ADA">
        <w:t>i</w:t>
      </w:r>
      <w:r w:rsidRPr="007F7ADA">
        <w:t xml:space="preserve"> sui</w:t>
      </w:r>
      <w:r w:rsidR="007F7ADA" w:rsidRPr="007F7ADA">
        <w:t>t</w:t>
      </w:r>
      <w:r w:rsidRPr="007F7ADA">
        <w:t xml:space="preserve"> : </w:t>
      </w:r>
    </w:p>
    <w:p w14:paraId="324EDE32" w14:textId="77777777" w:rsidR="00F07AF9" w:rsidRPr="00F07AF9" w:rsidRDefault="00F07AF9" w:rsidP="007F7ADA">
      <w:pPr>
        <w:pStyle w:val="Titre1"/>
        <w:rPr>
          <w:rFonts w:eastAsia="Times New Roman"/>
          <w:lang w:eastAsia="fr-FR"/>
        </w:rPr>
      </w:pPr>
    </w:p>
    <w:p w14:paraId="52B219C4" w14:textId="6FF5A1DE" w:rsidR="00F07AF9" w:rsidRPr="00F07AF9" w:rsidRDefault="007F7ADA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Les Résidences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d'artistes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- 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auteurs font l'objet d'une circulaire numéro M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CCD1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60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1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967 du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0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8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06 2016 du </w:t>
      </w:r>
      <w:r w:rsidR="005B0B0B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M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inistre de la </w:t>
      </w:r>
      <w:r w:rsidR="005B0B0B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C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ulture publiée au bulletin officiel numéro 259 à laquelle il serait utile de se référer en tant que de besoin.</w:t>
      </w:r>
    </w:p>
    <w:p w14:paraId="15935F0E" w14:textId="532EABC9" w:rsidR="00F07AF9" w:rsidRPr="00F07AF9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La nature des œuvres créées par L</w:t>
      </w:r>
      <w:r w:rsidR="005B0B0B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’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artiste</w:t>
      </w:r>
      <w:r w:rsidR="005B0B0B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-Auteur rend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incontestable leur protection en tant qu'œuvre de l'esprit au sens de l'article L 112–</w:t>
      </w:r>
      <w:r w:rsidR="005B0B0B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2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du code de la propriété intellectuelle.</w:t>
      </w:r>
    </w:p>
    <w:p w14:paraId="51B2504F" w14:textId="00DA5856" w:rsidR="00F07AF9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Les œuvres éventuellement cré</w:t>
      </w:r>
      <w:r w:rsidR="005B0B0B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ées 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dans le ca</w:t>
      </w:r>
      <w:r w:rsidR="005B0B0B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dre de 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la résidence s</w:t>
      </w:r>
      <w:r w:rsidR="005B0B0B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ont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la propriété de l'</w:t>
      </w:r>
      <w:r w:rsidR="005B0B0B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rtiste </w:t>
      </w:r>
      <w:r w:rsidR="005B0B0B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uteur. Toute vente tout pr</w:t>
      </w:r>
      <w:r w:rsidR="005B0B0B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êt,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tout d</w:t>
      </w:r>
      <w:r w:rsidR="005B0B0B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onation,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toute exposition d'une œuvre doit faire l'objet d'un contrat dist</w:t>
      </w:r>
      <w:r w:rsidR="005B0B0B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inc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t l'artiste auteur est également propriétaire de tous les droits d'auteur attaché à ses œuvres. Les éventuelles exploitation</w:t>
      </w:r>
      <w:r w:rsidR="005B0B0B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 des œuvres de l’Artiste-Auteur doivent faire l’objet d’une autorisation concrétisée par un contrat distinct de cession de droits d’auteur.</w:t>
      </w:r>
    </w:p>
    <w:p w14:paraId="5ABAE573" w14:textId="4DC43259" w:rsidR="00F07AF9" w:rsidRDefault="005B0B0B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Le régime juridique régissant les rémunérations </w:t>
      </w:r>
      <w:r w:rsidR="00D575C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des Artistes-Auteurs est rappelé dans la circulaire du 16 février 2011(Ministère du Travail, des Relations Sociales </w:t>
      </w:r>
      <w:r w:rsidR="002A492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et de la Solidarité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/</w:t>
      </w:r>
      <w:r w:rsidR="004A127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M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inistère de la </w:t>
      </w:r>
      <w:r w:rsidR="004A127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C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ulture et de la </w:t>
      </w:r>
      <w:r w:rsidR="004A127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C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ommunication). Si la </w:t>
      </w:r>
      <w:r w:rsidR="004A127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tructure de </w:t>
      </w:r>
      <w:r w:rsidR="004A127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ésidence envisage </w:t>
      </w:r>
      <w:r w:rsidR="004A127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que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l'</w:t>
      </w:r>
      <w:r w:rsidR="004A127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rtist</w:t>
      </w:r>
      <w:r w:rsidR="004A127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4A127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- A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uteur effectue des prestations d'action culturel</w:t>
      </w:r>
      <w:r w:rsidR="004A127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le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ou d'enseignement auprès du public</w:t>
      </w:r>
      <w:r w:rsidR="004A127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,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4A127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(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ateliers de pratiques artistiques, médiation</w:t>
      </w:r>
      <w:r w:rsidR="004A127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, actions de sensibilisation, Master classe), le fait que </w:t>
      </w:r>
      <w:r w:rsidR="004A127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c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es prestations interviennent au sein d'un service organisé</w:t>
      </w:r>
      <w:r w:rsidR="004A127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(h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oraires</w:t>
      </w:r>
      <w:r w:rsidR="004A127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,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publi</w:t>
      </w:r>
      <w:r w:rsidR="004A127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cs, et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lieu</w:t>
      </w:r>
      <w:r w:rsidR="004A127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x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prédéfinis caractérise l'existence d'un lien de subordination</w:t>
      </w:r>
      <w:r w:rsidR="004A127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.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4A127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lles doivent par conséquent être rémunéré</w:t>
      </w:r>
      <w:r w:rsidR="004A127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es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en salaire</w:t>
      </w:r>
      <w:r w:rsidR="004A127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et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f</w:t>
      </w:r>
      <w:r w:rsidR="004A127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aire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l'objet d'un contrat de travail conclu au cas par cas en plus du présent contrat.</w:t>
      </w:r>
    </w:p>
    <w:p w14:paraId="686FDC37" w14:textId="77777777" w:rsidR="004A1275" w:rsidRPr="00F07AF9" w:rsidRDefault="004A1275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4847A87A" w14:textId="23BCF66C" w:rsidR="004A1275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Il a été arrêté et convenu ce qui suit</w:t>
      </w:r>
      <w:r w:rsidR="004A127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 :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l</w:t>
      </w:r>
      <w:r w:rsidR="004A127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’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annexe au contrat ayant une nature contractuelle à part entière et engageant la responsabilité des parties</w:t>
      </w:r>
      <w:r w:rsidR="004A127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.</w:t>
      </w:r>
    </w:p>
    <w:p w14:paraId="05A95D3D" w14:textId="77777777" w:rsidR="004A1275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</w:p>
    <w:p w14:paraId="4F01481D" w14:textId="11955551" w:rsidR="00F07AF9" w:rsidRPr="004A1275" w:rsidRDefault="004A1275" w:rsidP="00F07AF9">
      <w:pPr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r-FR"/>
          <w14:ligatures w14:val="none"/>
        </w:rPr>
      </w:pPr>
      <w:r w:rsidRPr="004A127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r-FR"/>
          <w14:ligatures w14:val="none"/>
        </w:rPr>
        <w:t>ARTICLE 1 :</w:t>
      </w:r>
      <w:r w:rsidR="00F07AF9" w:rsidRPr="00F07AF9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Pr="004A127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r-FR"/>
          <w14:ligatures w14:val="none"/>
        </w:rPr>
        <w:t>OBJET</w:t>
      </w:r>
    </w:p>
    <w:p w14:paraId="1F77E25F" w14:textId="77777777" w:rsidR="004A1275" w:rsidRDefault="004A1275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4BC5BA2C" w14:textId="77777777" w:rsidR="004A1275" w:rsidRPr="00F07AF9" w:rsidRDefault="004A1275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7F386A7B" w14:textId="1E60C7BE" w:rsidR="00F07AF9" w:rsidRPr="00F07AF9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Le présent contrat </w:t>
      </w:r>
      <w:r w:rsidR="008A4F8C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a 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pour objet de fixer les modalités et conditions de l'accueil en résidence de l</w:t>
      </w:r>
      <w:r w:rsidR="008A4F8C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’Artiste-Auteur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par la </w:t>
      </w:r>
      <w:r w:rsidR="008A4F8C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tructure de </w:t>
      </w:r>
      <w:r w:rsidR="008A4F8C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ésidence.</w:t>
      </w:r>
    </w:p>
    <w:p w14:paraId="6B08385D" w14:textId="77777777" w:rsidR="00D13925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Par résidence on vise aussi </w:t>
      </w:r>
      <w:r w:rsidR="008A4F8C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le séjour 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au cours duquel l'artiste auteur va développer une activité de création, de recherche d'expérimentation en bénéficiant de la mise à disposition temporaire d'un lieu par la </w:t>
      </w:r>
      <w:r w:rsidR="008A4F8C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tructure de </w:t>
      </w:r>
      <w:r w:rsidR="008A4F8C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ésidence et d'un cadre dont la vocation première </w:t>
      </w:r>
      <w:r w:rsidR="008A4F8C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est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de lui fournir les moyens</w:t>
      </w:r>
      <w:r w:rsidR="008A4F8C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h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umain</w:t>
      </w:r>
      <w:r w:rsidR="008A4F8C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techniques</w:t>
      </w:r>
      <w:r w:rsidR="008A4F8C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pour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développer son activité artistique. Un entretien entre la </w:t>
      </w:r>
      <w:r w:rsidR="008A4F8C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tructure de </w:t>
      </w:r>
      <w:r w:rsidR="008A4F8C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ésidence </w:t>
      </w:r>
      <w:r w:rsidR="008A4F8C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et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l'</w:t>
      </w:r>
      <w:r w:rsidR="008A4F8C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rtiste</w:t>
      </w:r>
      <w:r w:rsidR="008A4F8C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-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8A4F8C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uteur a préalablement confirm</w:t>
      </w:r>
      <w:r w:rsidR="008A4F8C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é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la pertinence d'une collaboration entre les parties et plus particulièrement la concordance du programme de résidence</w:t>
      </w:r>
      <w:r w:rsidR="008A4F8C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et 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de la démarche </w:t>
      </w:r>
      <w:r w:rsidR="008A4F8C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de l’Artiste.</w:t>
      </w:r>
    </w:p>
    <w:p w14:paraId="51A6FBAE" w14:textId="77777777" w:rsidR="00D13925" w:rsidRDefault="00D13925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2C57AA30" w14:textId="77777777" w:rsidR="00D13925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D13925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a </w:t>
      </w:r>
      <w:r w:rsidR="00D1392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tructure de </w:t>
      </w:r>
      <w:r w:rsidR="00D1392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ésidence a retenu la candidature de l'artiste auteur suite à</w:t>
      </w:r>
      <w:r w:rsidR="00D1392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 :</w:t>
      </w:r>
    </w:p>
    <w:p w14:paraId="7E0A3547" w14:textId="77777777" w:rsidR="00D13925" w:rsidRDefault="00D13925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¤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1 appel à candidature lanc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é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le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…</w:t>
      </w:r>
    </w:p>
    <w:p w14:paraId="4D76B8EC" w14:textId="77777777" w:rsidR="00D13925" w:rsidRDefault="00D13925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proofErr w:type="gram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¤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 une</w:t>
      </w:r>
      <w:proofErr w:type="gramEnd"/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candidature spontanée reçu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le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…</w:t>
      </w:r>
    </w:p>
    <w:p w14:paraId="433B85E9" w14:textId="77777777" w:rsidR="00D13925" w:rsidRDefault="00D13925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proofErr w:type="gram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¤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 autre</w:t>
      </w:r>
      <w:proofErr w:type="gram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(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à préciser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)…….</w:t>
      </w:r>
    </w:p>
    <w:p w14:paraId="097DDC36" w14:textId="77777777" w:rsidR="00D13925" w:rsidRDefault="00D13925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19109D49" w14:textId="77777777" w:rsidR="00394884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 </w:t>
      </w:r>
      <w:r w:rsidR="00D1392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es éléments du dossier de candidature fourni</w:t>
      </w:r>
      <w:r w:rsidR="00D1392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par l'</w:t>
      </w:r>
      <w:r w:rsidR="00D1392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rtiste </w:t>
      </w:r>
      <w:r w:rsidR="00D1392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- A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uteur sont en </w:t>
      </w:r>
      <w:r w:rsidR="00D1392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ANNEXE 1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du présent contrat</w:t>
      </w:r>
      <w:r w:rsidR="00D1392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.</w:t>
      </w:r>
    </w:p>
    <w:p w14:paraId="250E014D" w14:textId="0D9FFDB3" w:rsidR="00F07AF9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394884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es caractéristiques et particularité</w:t>
      </w:r>
      <w:r w:rsidR="00394884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du programme de résidence sont :</w:t>
      </w:r>
    </w:p>
    <w:p w14:paraId="096AC627" w14:textId="77777777" w:rsidR="00394884" w:rsidRPr="00F07AF9" w:rsidRDefault="00394884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37DF4CFD" w14:textId="71DBA75A" w:rsidR="00394884" w:rsidRDefault="00F07AF9" w:rsidP="0039488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394884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lastRenderedPageBreak/>
        <w:t>Un</w:t>
      </w:r>
      <w:r w:rsidR="00394884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Pr="00394884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lieu d'accueil m</w:t>
      </w:r>
      <w:r w:rsidR="00394884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is</w:t>
      </w:r>
      <w:r w:rsidRPr="00394884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gracieusement à disposition de l'</w:t>
      </w:r>
      <w:r w:rsidR="00394884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Pr="00394884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rtiste </w:t>
      </w:r>
      <w:r w:rsidR="00394884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– A</w:t>
      </w:r>
      <w:r w:rsidRPr="00394884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uteur</w:t>
      </w:r>
    </w:p>
    <w:p w14:paraId="3D174CD2" w14:textId="7FA146D0" w:rsidR="00394884" w:rsidRDefault="00394884" w:rsidP="00394884">
      <w:pPr>
        <w:pStyle w:val="Paragraphedeliste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* </w:t>
      </w:r>
      <w:r w:rsidRPr="00394884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Adresse</w:t>
      </w:r>
      <w:r w:rsidR="00F07AF9" w:rsidRPr="00394884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du lieu de recherche d'activité de création</w:t>
      </w:r>
      <w:proofErr w:type="gramStart"/>
      <w:r w:rsidR="00D14564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 :…</w:t>
      </w:r>
      <w:proofErr w:type="gramEnd"/>
      <w:r w:rsidR="00D14564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….</w:t>
      </w:r>
    </w:p>
    <w:p w14:paraId="2554A0F8" w14:textId="38B83D87" w:rsidR="00F07AF9" w:rsidRDefault="00394884" w:rsidP="00394884">
      <w:pPr>
        <w:pStyle w:val="Paragraphedeliste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*</w:t>
      </w:r>
      <w:r w:rsidR="00F07AF9" w:rsidRPr="00394884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="00F07AF9" w:rsidRPr="00394884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dresse du lieu d'hébergement</w:t>
      </w:r>
      <w:proofErr w:type="gramStart"/>
      <w:r w:rsidR="00D14564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 :…</w:t>
      </w:r>
      <w:proofErr w:type="gramEnd"/>
      <w:r w:rsidR="00D14564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…</w:t>
      </w:r>
    </w:p>
    <w:p w14:paraId="6E520A7D" w14:textId="77777777" w:rsidR="00D14564" w:rsidRPr="00394884" w:rsidRDefault="00D14564" w:rsidP="00394884">
      <w:pPr>
        <w:pStyle w:val="Paragraphedeliste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3AB01433" w14:textId="77777777" w:rsidR="00F07AF9" w:rsidRPr="00F07AF9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19227653" w14:textId="77777777" w:rsidR="00146701" w:rsidRDefault="00146701" w:rsidP="00146701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P</w:t>
      </w:r>
      <w:r w:rsidR="00F07AF9" w:rsidRPr="0014670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ériode de résidence du…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…au   </w:t>
      </w:r>
      <w:r w:rsidR="00F07AF9" w:rsidRPr="0014670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… </w:t>
      </w:r>
    </w:p>
    <w:p w14:paraId="11668693" w14:textId="4D3F8217" w:rsidR="00146701" w:rsidRDefault="00146701" w:rsidP="0014670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* </w:t>
      </w:r>
      <w:r w:rsidR="00F07AF9" w:rsidRPr="0014670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Période continu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</w:t>
      </w:r>
      <w:r w:rsidR="00F07AF9" w:rsidRPr="0014670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ou fraction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nable </w:t>
      </w:r>
    </w:p>
    <w:p w14:paraId="0C27037F" w14:textId="77777777" w:rsidR="00146701" w:rsidRDefault="00146701" w:rsidP="0014670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* D</w:t>
      </w:r>
      <w:r w:rsidR="00F07AF9" w:rsidRPr="0014670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urée de présence de l'artiste</w:t>
      </w:r>
      <w:proofErr w:type="gram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 :…</w:t>
      </w:r>
      <w:proofErr w:type="gram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.</w:t>
      </w:r>
    </w:p>
    <w:p w14:paraId="50DB90D7" w14:textId="681C056D" w:rsidR="00782B72" w:rsidRDefault="00146701" w:rsidP="0014670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* </w:t>
      </w:r>
      <w:r w:rsidR="00F07AF9" w:rsidRPr="0014670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date</w:t>
      </w:r>
      <w:r w:rsidR="00782B72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="00F07AF9" w:rsidRPr="0014670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particulière</w:t>
      </w:r>
      <w:r w:rsidR="00782B72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="00F07AF9" w:rsidRPr="0014670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ou la présence de l</w:t>
      </w:r>
      <w:r w:rsidR="00782B72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’A</w:t>
      </w:r>
      <w:r w:rsidR="00F07AF9" w:rsidRPr="0014670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rtiste</w:t>
      </w:r>
      <w:r w:rsidR="00782B72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est </w:t>
      </w:r>
      <w:r w:rsidR="00F07AF9" w:rsidRPr="0014670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requise</w:t>
      </w:r>
      <w:proofErr w:type="gramStart"/>
      <w:r w:rsidR="00782B72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 :…</w:t>
      </w:r>
      <w:proofErr w:type="gramEnd"/>
    </w:p>
    <w:p w14:paraId="43E6C1CA" w14:textId="77777777" w:rsidR="00D163F5" w:rsidRDefault="00F07AF9" w:rsidP="0014670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14670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782B72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T</w:t>
      </w:r>
      <w:r w:rsidRPr="0014670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oute modification de date</w:t>
      </w:r>
      <w:r w:rsidR="00782B72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, </w:t>
      </w:r>
      <w:r w:rsidRPr="0014670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de durée fait l'objet d'une concertation entre l'</w:t>
      </w:r>
      <w:r w:rsidR="00782B72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Pr="0014670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rtiste</w:t>
      </w:r>
      <w:r w:rsidR="00782B72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-</w:t>
      </w:r>
      <w:r w:rsidRPr="0014670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782B72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Pr="0014670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uteur et la </w:t>
      </w:r>
      <w:r w:rsidR="00782B72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Pr="0014670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tructure de </w:t>
      </w:r>
      <w:r w:rsidR="00782B72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</w:t>
      </w:r>
      <w:r w:rsidRPr="0014670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ésidence </w:t>
      </w:r>
      <w:r w:rsidR="00D163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et</w:t>
      </w:r>
      <w:r w:rsidRPr="00146701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fera l'objet d'un avenant au présent contrat</w:t>
      </w:r>
      <w:r w:rsidR="00D163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.</w:t>
      </w:r>
    </w:p>
    <w:p w14:paraId="19AF5443" w14:textId="77777777" w:rsidR="00D163F5" w:rsidRDefault="00D163F5" w:rsidP="0014670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762514EE" w14:textId="77777777" w:rsidR="00D163F5" w:rsidRDefault="00D163F5" w:rsidP="00D163F5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</w:t>
      </w:r>
      <w:r w:rsidR="00F07AF9" w:rsidRPr="00D163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encontre avec les publics à hauteur de 10 % d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u temps de l’Artiste-Auteur </w:t>
      </w:r>
      <w:proofErr w:type="gram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;</w:t>
      </w:r>
      <w:r w:rsidR="00F07AF9" w:rsidRPr="00D163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*</w:t>
      </w:r>
      <w:proofErr w:type="gram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P</w:t>
      </w:r>
      <w:r w:rsidR="00F07AF9" w:rsidRPr="00D163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résentation publique de sa démarche artistique par l'auteur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oui /non</w:t>
      </w:r>
    </w:p>
    <w:p w14:paraId="3C291028" w14:textId="77777777" w:rsidR="00D163F5" w:rsidRDefault="00F07AF9" w:rsidP="00D163F5">
      <w:pPr>
        <w:pStyle w:val="Paragraphedeliste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D163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 </w:t>
      </w:r>
      <w:r w:rsidR="00D163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Pr="00D163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i oui</w:t>
      </w:r>
      <w:r w:rsidR="00D163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,</w:t>
      </w:r>
      <w:r w:rsidRPr="00D163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nombre</w:t>
      </w:r>
      <w:r w:rsidR="00D163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de </w:t>
      </w:r>
      <w:r w:rsidRPr="00D163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date</w:t>
      </w:r>
      <w:r w:rsidR="00D163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Pr="00D163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de rencontre</w:t>
      </w:r>
      <w:r w:rsidR="00D163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Pr="00D163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prévue</w:t>
      </w:r>
      <w:r w:rsidR="00D163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proofErr w:type="gramStart"/>
      <w:r w:rsidRPr="00D163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:</w:t>
      </w:r>
      <w:r w:rsidR="00D163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…</w:t>
      </w:r>
      <w:proofErr w:type="gramEnd"/>
    </w:p>
    <w:p w14:paraId="385D30F0" w14:textId="77777777" w:rsidR="008A76BF" w:rsidRDefault="00D163F5" w:rsidP="00D163F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        </w:t>
      </w:r>
      <w:r w:rsidR="00F07AF9" w:rsidRPr="00D163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Pr="00D163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*P</w:t>
      </w:r>
      <w:r w:rsidR="00F07AF9" w:rsidRPr="00D163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ublics concernés :</w:t>
      </w:r>
    </w:p>
    <w:p w14:paraId="1556DEA7" w14:textId="77777777" w:rsidR="008A76BF" w:rsidRDefault="008A76BF" w:rsidP="00D163F5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5D95C4BF" w14:textId="0561BF1F" w:rsidR="008A76BF" w:rsidRDefault="008A76BF" w:rsidP="008A76BF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P</w:t>
      </w:r>
      <w:r w:rsidR="00F07AF9" w:rsidRPr="008A76B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résentation publique d'œuvre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="00F07AF9" w:rsidRPr="008A76B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de l'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="00F07AF9" w:rsidRPr="008A76B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rtiste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-</w:t>
      </w:r>
      <w:r w:rsidR="00F07AF9" w:rsidRPr="008A76B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="00F07AF9" w:rsidRPr="008A76B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uteur</w:t>
      </w:r>
      <w:r w:rsidR="002B7D9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 : </w:t>
      </w:r>
      <w:proofErr w:type="gramStart"/>
      <w:r w:rsidR="00F07AF9" w:rsidRPr="008A76B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oui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/</w:t>
      </w:r>
      <w:proofErr w:type="gram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non</w:t>
      </w:r>
    </w:p>
    <w:p w14:paraId="0DF71E2F" w14:textId="09445FF9" w:rsidR="002B7D99" w:rsidRDefault="008A76BF" w:rsidP="00BD4A55">
      <w:pPr>
        <w:pStyle w:val="Paragraphedeliste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Si </w:t>
      </w:r>
      <w:r w:rsidR="00F07AF9" w:rsidRPr="008A76B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une exposition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ou </w:t>
      </w:r>
      <w:r w:rsidR="00F07AF9" w:rsidRPr="008A76B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une diffusion dans un lieu public est prévu</w:t>
      </w:r>
      <w:r w:rsidR="00BD4A5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e,</w:t>
      </w:r>
      <w:r w:rsidR="00F07AF9" w:rsidRPr="008A76B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qu'il s'agi</w:t>
      </w:r>
      <w:r w:rsidR="00BD4A5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sse</w:t>
      </w:r>
      <w:r w:rsidR="00F07AF9" w:rsidRPr="008A76B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d'œuvre</w:t>
      </w:r>
      <w:r w:rsidR="00BD4A5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="00F07AF9" w:rsidRPr="008A76B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créée</w:t>
      </w:r>
      <w:r w:rsidR="00BD4A5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 pendant la résidence ou no</w:t>
      </w:r>
      <w:r w:rsidR="002B7D9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n</w:t>
      </w:r>
      <w:r w:rsidR="00BD4A5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,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il y a</w:t>
      </w:r>
      <w:r w:rsidR="00BD4A5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lieu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impérativement de conclure un contrat spécifique entre la </w:t>
      </w:r>
      <w:r w:rsidR="00BD4A5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tructure de </w:t>
      </w:r>
      <w:r w:rsidR="00BD4A5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ésidence </w:t>
      </w:r>
      <w:proofErr w:type="gramStart"/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</w:t>
      </w:r>
      <w:r w:rsidR="00BD4A5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t 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l'</w:t>
      </w:r>
      <w:r w:rsidR="00BD4A5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rtiste</w:t>
      </w:r>
      <w:proofErr w:type="gramEnd"/>
      <w:r w:rsidR="00BD4A5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-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BD4A5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uteur et</w:t>
      </w:r>
      <w:r w:rsidR="00BD4A5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/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o</w:t>
      </w:r>
      <w:r w:rsidR="00BD4A5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u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le cas échéant avec sa société d</w:t>
      </w:r>
      <w:r w:rsidR="00BD4A5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’auteur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notamment pour fixer les conditions </w:t>
      </w:r>
      <w:r w:rsidR="002B7D9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et limites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de la cession du droit de présentation publique en désignant précisément les œuvres considéré</w:t>
      </w:r>
      <w:r w:rsidR="002B7D9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es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. </w:t>
      </w:r>
    </w:p>
    <w:p w14:paraId="21BACF75" w14:textId="77777777" w:rsidR="002B7D99" w:rsidRDefault="002B7D99" w:rsidP="00BD4A55">
      <w:pPr>
        <w:pStyle w:val="Paragraphedeliste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535D1DB8" w14:textId="77777777" w:rsidR="002B7D99" w:rsidRDefault="002B7D99" w:rsidP="002B7D99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eproduction et télédiffusion d'œuvre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de l'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rtiste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–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uteur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.</w:t>
      </w:r>
    </w:p>
    <w:p w14:paraId="1E719CBA" w14:textId="77777777" w:rsidR="004A28F9" w:rsidRDefault="00F07AF9" w:rsidP="004A28F9">
      <w:pPr>
        <w:pStyle w:val="Paragraphedeliste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2B7D9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Q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uelque</w:t>
      </w:r>
      <w:r w:rsidR="002B7D9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soi</w:t>
      </w:r>
      <w:r w:rsidR="002B7D9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ent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les supports de reproduction</w:t>
      </w:r>
      <w:r w:rsidR="002B7D9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(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carton</w:t>
      </w:r>
      <w:r w:rsidR="002B7D9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d'invitation, affiche</w:t>
      </w:r>
      <w:r w:rsidR="002B7D9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, carte</w:t>
      </w:r>
      <w:r w:rsidR="002B7D9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postale</w:t>
      </w:r>
      <w:r w:rsidR="002B7D9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, catalogue</w:t>
      </w:r>
      <w:r w:rsidR="002B7D9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s,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films documentaires etc.) et les moyens de télédiffusion</w:t>
      </w:r>
      <w:r w:rsidR="002B7D9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(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télévision, site Internet, borne</w:t>
      </w:r>
      <w:r w:rsidR="002B7D9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interactive</w:t>
      </w:r>
      <w:r w:rsidR="002B7D9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, etc.</w:t>
      </w:r>
      <w:r w:rsidR="002B7D9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) 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envisagé</w:t>
      </w:r>
      <w:r w:rsidR="002B7D9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par la </w:t>
      </w:r>
      <w:r w:rsidR="002B7D9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tructure de </w:t>
      </w:r>
      <w:r w:rsidR="002B7D9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ésidence</w:t>
      </w:r>
      <w:r w:rsidR="002B7D9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,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2B7D9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c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es utilisations doi</w:t>
      </w:r>
      <w:r w:rsidR="002B7D9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vent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faire l'objet d'un contrat dist</w:t>
      </w:r>
      <w:r w:rsidR="002B7D9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inct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entre la </w:t>
      </w:r>
      <w:r w:rsidR="002B7D9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tructure de </w:t>
      </w:r>
      <w:r w:rsidR="002B7D9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ésidence est l'</w:t>
      </w:r>
      <w:r w:rsidR="002B7D9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rtiste</w:t>
      </w:r>
      <w:r w:rsidR="002B7D9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-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2B7D9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uteur pour fixer les conditions et les limites de la cession de </w:t>
      </w:r>
      <w:r w:rsidR="002B7D9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c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es droits d'auteur, </w:t>
      </w:r>
      <w:r w:rsidR="004A28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n désignant précisément le</w:t>
      </w:r>
      <w:r w:rsidR="004A28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 œuvres considérées.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4A28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e cas échéant ce contrat est conclu avec </w:t>
      </w:r>
      <w:r w:rsidR="004A28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 société d</w:t>
      </w:r>
      <w:r w:rsidR="004A28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’auteur.</w:t>
      </w:r>
    </w:p>
    <w:p w14:paraId="2CD7A02F" w14:textId="77777777" w:rsidR="004A28F9" w:rsidRDefault="004A28F9" w:rsidP="004A28F9">
      <w:pPr>
        <w:pStyle w:val="Paragraphedeliste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29F96A57" w14:textId="77777777" w:rsidR="004A28F9" w:rsidRDefault="004A28F9" w:rsidP="004A28F9">
      <w:pPr>
        <w:pStyle w:val="Paragraphedeliste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1380FB1B" w14:textId="6BB93013" w:rsidR="004A28F9" w:rsidRDefault="00F07AF9" w:rsidP="004A28F9">
      <w:pPr>
        <w:pStyle w:val="Paragraphedeliste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 xml:space="preserve"> </w:t>
      </w:r>
      <w:r w:rsidR="004A28F9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>A</w:t>
      </w:r>
      <w:r w:rsidRPr="00F07AF9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 xml:space="preserve">rticle </w:t>
      </w:r>
      <w:r w:rsidR="004A28F9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>2 :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4A28F9">
        <w:rPr>
          <w:rFonts w:ascii="Arial" w:eastAsia="Times New Roman" w:hAnsi="Arial" w:cs="Arial"/>
          <w:color w:val="222222"/>
          <w:kern w:val="0"/>
          <w:sz w:val="32"/>
          <w:szCs w:val="32"/>
          <w:lang w:eastAsia="fr-FR"/>
          <w14:ligatures w14:val="none"/>
        </w:rPr>
        <w:t>M</w:t>
      </w:r>
      <w:r w:rsidRPr="00F07AF9">
        <w:rPr>
          <w:rFonts w:ascii="Arial" w:eastAsia="Times New Roman" w:hAnsi="Arial" w:cs="Arial"/>
          <w:color w:val="222222"/>
          <w:kern w:val="0"/>
          <w:sz w:val="32"/>
          <w:szCs w:val="32"/>
          <w:lang w:eastAsia="fr-FR"/>
          <w14:ligatures w14:val="none"/>
        </w:rPr>
        <w:t>oyens mis à disposition de l'</w:t>
      </w:r>
      <w:r w:rsidR="004A28F9">
        <w:rPr>
          <w:rFonts w:ascii="Arial" w:eastAsia="Times New Roman" w:hAnsi="Arial" w:cs="Arial"/>
          <w:color w:val="222222"/>
          <w:kern w:val="0"/>
          <w:sz w:val="32"/>
          <w:szCs w:val="32"/>
          <w:lang w:eastAsia="fr-FR"/>
          <w14:ligatures w14:val="none"/>
        </w:rPr>
        <w:t>A</w:t>
      </w:r>
      <w:r w:rsidRPr="00F07AF9">
        <w:rPr>
          <w:rFonts w:ascii="Arial" w:eastAsia="Times New Roman" w:hAnsi="Arial" w:cs="Arial"/>
          <w:color w:val="222222"/>
          <w:kern w:val="0"/>
          <w:sz w:val="32"/>
          <w:szCs w:val="32"/>
          <w:lang w:eastAsia="fr-FR"/>
          <w14:ligatures w14:val="none"/>
        </w:rPr>
        <w:t>rtiste</w:t>
      </w:r>
      <w:r w:rsidR="004A28F9">
        <w:rPr>
          <w:rFonts w:ascii="Arial" w:eastAsia="Times New Roman" w:hAnsi="Arial" w:cs="Arial"/>
          <w:color w:val="222222"/>
          <w:kern w:val="0"/>
          <w:sz w:val="32"/>
          <w:szCs w:val="32"/>
          <w:lang w:eastAsia="fr-FR"/>
          <w14:ligatures w14:val="none"/>
        </w:rPr>
        <w:t>-A</w:t>
      </w:r>
      <w:r w:rsidRPr="00F07AF9">
        <w:rPr>
          <w:rFonts w:ascii="Arial" w:eastAsia="Times New Roman" w:hAnsi="Arial" w:cs="Arial"/>
          <w:color w:val="222222"/>
          <w:kern w:val="0"/>
          <w:sz w:val="32"/>
          <w:szCs w:val="32"/>
          <w:lang w:eastAsia="fr-FR"/>
          <w14:ligatures w14:val="none"/>
        </w:rPr>
        <w:t xml:space="preserve">uteur par la </w:t>
      </w:r>
      <w:r w:rsidR="004A28F9">
        <w:rPr>
          <w:rFonts w:ascii="Arial" w:eastAsia="Times New Roman" w:hAnsi="Arial" w:cs="Arial"/>
          <w:color w:val="222222"/>
          <w:kern w:val="0"/>
          <w:sz w:val="32"/>
          <w:szCs w:val="32"/>
          <w:lang w:eastAsia="fr-FR"/>
          <w14:ligatures w14:val="none"/>
        </w:rPr>
        <w:t>S</w:t>
      </w:r>
      <w:r w:rsidRPr="00F07AF9">
        <w:rPr>
          <w:rFonts w:ascii="Arial" w:eastAsia="Times New Roman" w:hAnsi="Arial" w:cs="Arial"/>
          <w:color w:val="222222"/>
          <w:kern w:val="0"/>
          <w:sz w:val="32"/>
          <w:szCs w:val="32"/>
          <w:lang w:eastAsia="fr-FR"/>
          <w14:ligatures w14:val="none"/>
        </w:rPr>
        <w:t xml:space="preserve">tructure </w:t>
      </w:r>
      <w:r w:rsidR="004A28F9">
        <w:rPr>
          <w:rFonts w:ascii="Arial" w:eastAsia="Times New Roman" w:hAnsi="Arial" w:cs="Arial"/>
          <w:color w:val="222222"/>
          <w:kern w:val="0"/>
          <w:sz w:val="32"/>
          <w:szCs w:val="32"/>
          <w:lang w:eastAsia="fr-FR"/>
          <w14:ligatures w14:val="none"/>
        </w:rPr>
        <w:t>de R</w:t>
      </w:r>
      <w:r w:rsidRPr="00F07AF9">
        <w:rPr>
          <w:rFonts w:ascii="Arial" w:eastAsia="Times New Roman" w:hAnsi="Arial" w:cs="Arial"/>
          <w:color w:val="222222"/>
          <w:kern w:val="0"/>
          <w:sz w:val="32"/>
          <w:szCs w:val="32"/>
          <w:lang w:eastAsia="fr-FR"/>
          <w14:ligatures w14:val="none"/>
        </w:rPr>
        <w:t>ésidence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</w:p>
    <w:p w14:paraId="3C8847C4" w14:textId="77777777" w:rsidR="004A28F9" w:rsidRDefault="004A28F9" w:rsidP="004A28F9">
      <w:pPr>
        <w:pStyle w:val="Paragraphedeliste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600939A3" w14:textId="77777777" w:rsidR="004A28F9" w:rsidRDefault="00F07AF9" w:rsidP="004A28F9">
      <w:pPr>
        <w:pStyle w:val="Paragraphedeliste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4A28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2.1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4A28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émunération et moyens </w:t>
      </w:r>
      <w:r w:rsidR="004A28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financiers</w:t>
      </w:r>
    </w:p>
    <w:p w14:paraId="1BDB238C" w14:textId="574FF00C" w:rsidR="004A28F9" w:rsidRDefault="004A28F9" w:rsidP="004A28F9">
      <w:pPr>
        <w:pStyle w:val="Paragraphedeliste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 </w:t>
      </w:r>
    </w:p>
    <w:p w14:paraId="4F4C1C66" w14:textId="663B9918" w:rsidR="004A28F9" w:rsidRDefault="004A28F9" w:rsidP="004A28F9">
      <w:pPr>
        <w:pStyle w:val="Paragraphedeliste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-  Une d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emande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de bourse 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auprès du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C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entre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N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ational du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ivre</w:t>
      </w:r>
    </w:p>
    <w:p w14:paraId="797CB1E0" w14:textId="207A1BD5" w:rsidR="004A28F9" w:rsidRDefault="004A28F9" w:rsidP="004A28F9">
      <w:pPr>
        <w:pStyle w:val="Paragraphedeliste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-  Si intervention auprès de publics scolaires, le</w:t>
      </w:r>
      <w:r w:rsidR="003F7B4A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programme</w:t>
      </w:r>
      <w:r w:rsidR="003F7B4A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s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ADAGE</w:t>
      </w:r>
      <w:r w:rsidR="003F7B4A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et Master Class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perme</w:t>
      </w:r>
      <w:r w:rsidR="003F7B4A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ttent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la rémunération de l’Artiste -Auteur</w:t>
      </w:r>
      <w:r w:rsidR="003F7B4A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 ;</w:t>
      </w:r>
      <w:r w:rsidR="00135F16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3F7B4A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se renseigner auprès du Rectorat de Lille</w:t>
      </w:r>
    </w:p>
    <w:p w14:paraId="2E633AC6" w14:textId="77777777" w:rsidR="003F7B4A" w:rsidRDefault="003F7B4A" w:rsidP="004A28F9">
      <w:pPr>
        <w:pStyle w:val="Paragraphedeliste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38E7E259" w14:textId="73B4E7CC" w:rsidR="003F7B4A" w:rsidRDefault="003F7B4A" w:rsidP="004A28F9">
      <w:pPr>
        <w:pStyle w:val="Paragraphedeliste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2.2 Locaux</w:t>
      </w:r>
    </w:p>
    <w:p w14:paraId="304A4D8A" w14:textId="77777777" w:rsidR="003F7B4A" w:rsidRDefault="003F7B4A" w:rsidP="004A28F9">
      <w:pPr>
        <w:pStyle w:val="Paragraphedeliste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3C977555" w14:textId="77777777" w:rsidR="003F7B4A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lastRenderedPageBreak/>
        <w:t xml:space="preserve"> </w:t>
      </w:r>
      <w:r w:rsidR="003F7B4A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D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escriptif des locaux mis à disposition</w:t>
      </w:r>
      <w:r w:rsidR="003F7B4A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 :</w:t>
      </w:r>
    </w:p>
    <w:p w14:paraId="557294D3" w14:textId="5DB3C87D" w:rsidR="00B745D9" w:rsidRPr="00B745D9" w:rsidRDefault="00F07AF9" w:rsidP="00B745D9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B745D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30 m</w:t>
      </w:r>
      <w:r w:rsidR="003F7B4A" w:rsidRPr="00B745D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2</w:t>
      </w:r>
      <w:r w:rsidR="00B745D9" w:rsidRPr="00B745D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proofErr w:type="gramStart"/>
      <w:r w:rsidR="00B745D9" w:rsidRPr="00B745D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réservés </w:t>
      </w:r>
      <w:r w:rsidRPr="00B745D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3F7B4A" w:rsidRPr="00B745D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sont</w:t>
      </w:r>
      <w:proofErr w:type="gramEnd"/>
      <w:r w:rsidR="003F7B4A" w:rsidRPr="00B745D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Pr="00B745D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mis gracieusement à disposition de l'</w:t>
      </w:r>
      <w:r w:rsidR="003F7B4A" w:rsidRPr="00B745D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Pr="00B745D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rtiste</w:t>
      </w:r>
      <w:r w:rsidR="003F7B4A" w:rsidRPr="00B745D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-</w:t>
      </w:r>
      <w:r w:rsidRPr="00B745D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3F7B4A" w:rsidRPr="00B745D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Pr="00B745D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uteur par la </w:t>
      </w:r>
      <w:r w:rsidR="003F7B4A" w:rsidRPr="00B745D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Pr="00B745D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tructure de </w:t>
      </w:r>
      <w:r w:rsidR="003F7B4A" w:rsidRPr="00B745D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</w:t>
      </w:r>
      <w:r w:rsidRPr="00B745D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ésidence </w:t>
      </w:r>
      <w:r w:rsidR="00B745D9" w:rsidRPr="00B745D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qui font l’objet d’un état des lieux</w:t>
      </w:r>
      <w:r w:rsidRPr="00B745D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au début</w:t>
      </w:r>
      <w:r w:rsidR="00B745D9" w:rsidRPr="00B745D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et </w:t>
      </w:r>
      <w:r w:rsidRPr="00B745D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à la fin de la résidence en présence de l'</w:t>
      </w:r>
      <w:r w:rsidR="00B745D9" w:rsidRPr="00B745D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Pr="00B745D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rtiste</w:t>
      </w:r>
      <w:r w:rsidR="00B745D9" w:rsidRPr="00B745D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-</w:t>
      </w:r>
      <w:r w:rsidRPr="00B745D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B745D9" w:rsidRPr="00B745D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Pr="00B745D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uteur</w:t>
      </w:r>
      <w:r w:rsidR="00B745D9" w:rsidRPr="00B745D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.</w:t>
      </w:r>
      <w:r w:rsidRPr="00B745D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</w:p>
    <w:p w14:paraId="0822C09C" w14:textId="075ACB72" w:rsidR="00B745D9" w:rsidRPr="00B745D9" w:rsidRDefault="00B745D9" w:rsidP="00B745D9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B745D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160m2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sont partagés entre l’Artiste-Auteurs et les propriétaires de l’Aiguade</w:t>
      </w:r>
    </w:p>
    <w:p w14:paraId="17B2A42D" w14:textId="6FBBFEF6" w:rsidR="00B745D9" w:rsidRDefault="00B745D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C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es locaux sont d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è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s le début de la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ésidence librement accessibles à l'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rtiste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uteur sous réserve du respect des horaires d'accès qui sont imposés à tous les occupants du lieu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.</w:t>
      </w:r>
    </w:p>
    <w:p w14:paraId="7A9B10EC" w14:textId="06AC3E1C" w:rsidR="00F07AF9" w:rsidRPr="00F07AF9" w:rsidRDefault="00B745D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L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'artiste auteur ne peut accéder aux locaux de recherche d'activité de création dehors des horaires habituels prévu</w:t>
      </w:r>
      <w:r w:rsidR="00BD280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qu'avec l'accord formel de la </w:t>
      </w:r>
      <w:r w:rsidR="00BD280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St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ructure de </w:t>
      </w:r>
      <w:r w:rsidR="00BD280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ésidence.</w:t>
      </w:r>
    </w:p>
    <w:p w14:paraId="29E52A0B" w14:textId="77777777" w:rsidR="00F07AF9" w:rsidRPr="00F07AF9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7D752BDD" w14:textId="1C2C8137" w:rsidR="00F07AF9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L'artiste auteur dispose d'un jeu de C</w:t>
      </w:r>
      <w:r w:rsidR="00BD280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lés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BD280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à restituer 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à la fin de la résidenc</w:t>
      </w:r>
      <w:r w:rsidR="00BD280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.</w:t>
      </w:r>
    </w:p>
    <w:p w14:paraId="487CFB5B" w14:textId="77777777" w:rsidR="00BD2805" w:rsidRDefault="00BD2805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68F50291" w14:textId="32D13AB3" w:rsidR="00BD2805" w:rsidRPr="00F07AF9" w:rsidRDefault="00BD2805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2.3 : Matériels, équipements</w:t>
      </w:r>
    </w:p>
    <w:p w14:paraId="6A8AF0B9" w14:textId="77777777" w:rsidR="00F07AF9" w:rsidRPr="00F07AF9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208F180C" w14:textId="77777777" w:rsidR="00BE3573" w:rsidRDefault="00BD2805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es parties ont vérifié l'adéquation de l'activité de recherche de création de l'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rtiste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-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uteur avec le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matériel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disponible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dans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la structure d'accueil ou apporté par l'artiste</w:t>
      </w:r>
      <w:r w:rsidR="00BE357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.</w:t>
      </w:r>
    </w:p>
    <w:p w14:paraId="3317E185" w14:textId="77777777" w:rsidR="00BE3573" w:rsidRDefault="00BE3573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6F09FDE9" w14:textId="77777777" w:rsidR="00BE3573" w:rsidRDefault="00BE3573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69008871" w14:textId="4D55BEC2" w:rsidR="00BE3573" w:rsidRPr="00BE3573" w:rsidRDefault="00BE3573" w:rsidP="00F07AF9">
      <w:pPr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</w:pPr>
      <w:r w:rsidRPr="00BE3573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>Article 3 Obligations de l’Artiste-Auteur</w:t>
      </w:r>
    </w:p>
    <w:p w14:paraId="2FA2DF92" w14:textId="77777777" w:rsidR="00BE3573" w:rsidRDefault="00BE3573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2096A455" w14:textId="77777777" w:rsidR="00BE3573" w:rsidRDefault="00BE3573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71599672" w14:textId="77777777" w:rsidR="00BE3573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 3</w:t>
      </w:r>
      <w:r w:rsidR="00BE357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.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1 </w:t>
      </w:r>
      <w:r w:rsidR="00BE357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P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résence effective </w:t>
      </w:r>
    </w:p>
    <w:p w14:paraId="32D0C554" w14:textId="77777777" w:rsidR="00BE3573" w:rsidRDefault="00BE3573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4CAD2973" w14:textId="5ED67E03" w:rsidR="00F07AF9" w:rsidRPr="00F07AF9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BE357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n aucun cas l'artiste auteur ne peut se faire remplacer pendant la résidence sauf accord préalable écrit de la </w:t>
      </w:r>
      <w:r w:rsidR="00997C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tructure de </w:t>
      </w:r>
      <w:r w:rsidR="00997C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ésidence</w:t>
      </w:r>
      <w:r w:rsidR="00997C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 ;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par ailleurs l'</w:t>
      </w:r>
      <w:r w:rsidR="00997C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rtiste</w:t>
      </w:r>
      <w:r w:rsidR="00997C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-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997C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uteur s'engage à assurer une présence effective sur le lieu de résidence</w:t>
      </w:r>
      <w:r w:rsidR="00997C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 :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toute modification de date</w:t>
      </w:r>
      <w:r w:rsidR="00997C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ou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de durée doit faire l'objet d'une concertation entre l'</w:t>
      </w:r>
      <w:r w:rsidR="00997C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rtiste </w:t>
      </w:r>
      <w:r w:rsidR="00997C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uteur e</w:t>
      </w:r>
      <w:r w:rsidR="00997C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t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la </w:t>
      </w:r>
      <w:r w:rsidR="00997C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tructure de </w:t>
      </w:r>
      <w:r w:rsidR="00997C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ésidence </w:t>
      </w:r>
      <w:r w:rsidR="00997C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et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fera l'objet d'un avenant au présent contrat</w:t>
      </w:r>
      <w:r w:rsidR="00997C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.</w:t>
      </w:r>
    </w:p>
    <w:p w14:paraId="2A1BF287" w14:textId="77777777" w:rsidR="00F07AF9" w:rsidRPr="00F07AF9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0D33DF0A" w14:textId="1C927080" w:rsidR="00F07AF9" w:rsidRDefault="00997CF5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3.2 Locaux</w:t>
      </w:r>
    </w:p>
    <w:p w14:paraId="73F96283" w14:textId="77777777" w:rsidR="00997CF5" w:rsidRPr="00F07AF9" w:rsidRDefault="00997CF5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36766011" w14:textId="6865656E" w:rsidR="00997CF5" w:rsidRDefault="00997CF5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L’A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rtiste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-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uteur s'engage à user paisiblement des locaux mis à sa disposition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en 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les</w:t>
      </w:r>
      <w:proofErr w:type="gramEnd"/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conserv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ant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en bon état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et à signaler tout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dysfonctionnement observé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.</w:t>
      </w:r>
    </w:p>
    <w:p w14:paraId="7D030281" w14:textId="77777777" w:rsidR="00997CF5" w:rsidRDefault="00997CF5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7E9EFCB0" w14:textId="3FB1FCE3" w:rsidR="00997CF5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3</w:t>
      </w:r>
      <w:r w:rsidR="00997C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.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3 </w:t>
      </w:r>
      <w:r w:rsidR="00997C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M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atériel</w:t>
      </w:r>
      <w:r w:rsidR="00997C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="00A1433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mis à disposition de l'</w:t>
      </w:r>
      <w:r w:rsidR="00997C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rtiste </w:t>
      </w:r>
      <w:r w:rsidR="00997C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– A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uteur</w:t>
      </w:r>
    </w:p>
    <w:p w14:paraId="3C4EC034" w14:textId="77777777" w:rsidR="00997CF5" w:rsidRDefault="00997CF5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3511012D" w14:textId="2A3F7518" w:rsidR="00A14333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997C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'artiste </w:t>
      </w:r>
      <w:r w:rsidR="00997C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- 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auteur s'engage à prendre soin des matériel</w:t>
      </w:r>
      <w:r w:rsidR="00A1433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997CF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et équipements qui lui 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sont prêtés ainsi qu'à </w:t>
      </w:r>
      <w:r w:rsidR="00A1433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n’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effectuer aucune modification réparation de ses matérie</w:t>
      </w:r>
      <w:r w:rsidR="00A1433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sans accord préalable de la </w:t>
      </w:r>
      <w:r w:rsidR="00A1433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tructure de </w:t>
      </w:r>
      <w:r w:rsidR="00A1433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ésidence</w:t>
      </w:r>
    </w:p>
    <w:p w14:paraId="513ABFB6" w14:textId="77777777" w:rsidR="00A14333" w:rsidRDefault="00A14333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64D378BF" w14:textId="77777777" w:rsidR="00A14333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A1433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'état du matériel </w:t>
      </w:r>
      <w:r w:rsidR="00A1433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et 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des équipements sera vérifi</w:t>
      </w:r>
      <w:r w:rsidR="00A1433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é en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début et en fin de résidence par la </w:t>
      </w:r>
      <w:r w:rsidR="00A1433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tructure de </w:t>
      </w:r>
      <w:r w:rsidR="00A1433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ésidence. L'artiste</w:t>
      </w:r>
      <w:r w:rsidR="00A1433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- 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auteur s'engage à signaler tout cas survenu </w:t>
      </w:r>
      <w:r w:rsidR="00A1433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ou 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dysfonctionnements observés pendant la résidence</w:t>
      </w:r>
      <w:r w:rsidR="00A1433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.</w:t>
      </w:r>
    </w:p>
    <w:p w14:paraId="73532904" w14:textId="77777777" w:rsidR="00A14333" w:rsidRDefault="00A14333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20CD1E57" w14:textId="77777777" w:rsidR="00A14333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3</w:t>
      </w:r>
      <w:r w:rsidR="00A1433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.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4 </w:t>
      </w:r>
      <w:r w:rsidR="00A1433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encontre avec les publi</w:t>
      </w:r>
      <w:r w:rsidR="00A1433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cs</w:t>
      </w:r>
    </w:p>
    <w:p w14:paraId="5BEE7D28" w14:textId="77777777" w:rsidR="00A14333" w:rsidRDefault="00A14333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1A004CBD" w14:textId="135401B6" w:rsidR="00F07AF9" w:rsidRPr="00F07AF9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A1433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L’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artiste</w:t>
      </w:r>
      <w:r w:rsidR="00A1433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-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auteur accepte de participer à des rencontres avec les publi</w:t>
      </w:r>
      <w:r w:rsidR="00D822B7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cs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tel</w:t>
      </w:r>
      <w:r w:rsidR="00D822B7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les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que prévues </w:t>
      </w:r>
      <w:r w:rsidR="00D822B7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ci-dessus.</w:t>
      </w:r>
    </w:p>
    <w:p w14:paraId="188CBACA" w14:textId="77777777" w:rsidR="00F07AF9" w:rsidRPr="00F07AF9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69E69FD6" w14:textId="6B8D9B37" w:rsidR="00F07AF9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3AA02134" w14:textId="77777777" w:rsidR="00D822B7" w:rsidRPr="00F07AF9" w:rsidRDefault="00D822B7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27E8D920" w14:textId="3DEC2579" w:rsidR="00D822B7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3</w:t>
      </w:r>
      <w:r w:rsidR="00D822B7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.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5 </w:t>
      </w:r>
      <w:r w:rsidR="00D822B7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D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evenir des œuvres éventuellement cré</w:t>
      </w:r>
      <w:r w:rsidR="00D822B7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ées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en résidence</w:t>
      </w:r>
      <w:r w:rsidR="00D822B7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.</w:t>
      </w:r>
    </w:p>
    <w:p w14:paraId="3191B57C" w14:textId="77777777" w:rsidR="00D822B7" w:rsidRDefault="00D822B7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77957D02" w14:textId="77777777" w:rsidR="001915AD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D822B7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C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haque œuvre </w:t>
      </w:r>
      <w:proofErr w:type="gramStart"/>
      <w:r w:rsidR="00D822B7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citera 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la</w:t>
      </w:r>
      <w:proofErr w:type="gramEnd"/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résidence</w:t>
      </w:r>
      <w:r w:rsidR="00D822B7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de l’Aiguade comme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lieu de création e</w:t>
      </w:r>
      <w:r w:rsidR="00D822B7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t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la ville</w:t>
      </w:r>
      <w:r w:rsidR="00D822B7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d’Hames-Boucres.</w:t>
      </w:r>
    </w:p>
    <w:p w14:paraId="4F8EC762" w14:textId="2A3840AE" w:rsidR="00F07AF9" w:rsidRPr="00F07AF9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1915A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'artiste</w:t>
      </w:r>
      <w:r w:rsidR="001915A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-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auteur devant libérer l'espace de recherche d'activité de création en</w:t>
      </w:r>
      <w:r w:rsidR="001915A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fin de résidence.</w:t>
      </w:r>
    </w:p>
    <w:p w14:paraId="1D57FCE7" w14:textId="77777777" w:rsidR="001915AD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Il organisera le cas échéant le démontage </w:t>
      </w:r>
      <w:r w:rsidR="001915A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du matériel amené.</w:t>
      </w:r>
    </w:p>
    <w:p w14:paraId="0836320B" w14:textId="77777777" w:rsidR="001915AD" w:rsidRDefault="001915AD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54056A80" w14:textId="77777777" w:rsidR="001915AD" w:rsidRDefault="001915AD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5C40C2C9" w14:textId="726CB31B" w:rsidR="001915AD" w:rsidRDefault="001915AD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>A</w:t>
      </w:r>
      <w:r w:rsidR="00F07AF9" w:rsidRPr="00F07AF9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 xml:space="preserve">rticle </w:t>
      </w:r>
      <w:r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>4</w:t>
      </w:r>
      <w:r w:rsidR="00F07AF9" w:rsidRPr="00F07AF9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>-</w:t>
      </w:r>
      <w:r w:rsidR="00F07AF9" w:rsidRPr="00F07AF9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>A</w:t>
      </w:r>
      <w:r w:rsidR="00F07AF9" w:rsidRPr="00F07AF9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>ssurances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</w:p>
    <w:p w14:paraId="5B46BE92" w14:textId="77777777" w:rsidR="001915AD" w:rsidRDefault="001915AD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44E8CD08" w14:textId="77777777" w:rsidR="001915AD" w:rsidRDefault="001915AD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615AEEA5" w14:textId="63885B1D" w:rsidR="001915AD" w:rsidRDefault="001915AD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a structure de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ésidence déclare avoir assuré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ses locaux,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son matériel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et 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son personnel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.</w:t>
      </w:r>
      <w:r w:rsidR="0023472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elle</w:t>
      </w:r>
      <w:proofErr w:type="gram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a contracté 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 une assurance garantie tous d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om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mages clou à clou et au titre de la responsabilité civile par contrat souscrit auprès de la compagnie…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…..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ous</w:t>
      </w:r>
      <w:proofErr w:type="gramEnd"/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le numér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o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…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…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</w:p>
    <w:p w14:paraId="3383D0FF" w14:textId="2A12DB52" w:rsidR="00F07AF9" w:rsidRPr="00F07AF9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L'artiste</w:t>
      </w:r>
      <w:r w:rsidR="001915A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-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auteur</w:t>
      </w:r>
      <w:r w:rsidR="001915A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devra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fournir au plus tard à son arrivée en résidence une attestation d'assurance au titre de sa responsabilité civile</w:t>
      </w:r>
      <w:r w:rsidR="001915A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.</w:t>
      </w:r>
    </w:p>
    <w:p w14:paraId="62F58AAB" w14:textId="77777777" w:rsidR="00F07AF9" w:rsidRPr="00F07AF9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2325407B" w14:textId="08B64DBF" w:rsidR="00F07AF9" w:rsidRPr="00F07AF9" w:rsidRDefault="001915AD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'artiste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- 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auteur fournit le cas échéant la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tructure de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ésidence le descriptif 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t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la valeur du matériel lui appartenant</w:t>
      </w:r>
      <w:r w:rsidR="0023472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proofErr w:type="gramStart"/>
      <w:r w:rsidR="00234725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appor</w:t>
      </w:r>
      <w:r w:rsidR="0023472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té</w:t>
      </w:r>
      <w:proofErr w:type="gramEnd"/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pour son activité de création de recherche ou d'expérimentation pendant la résidence. La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tructure de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ésiden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c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e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ne 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pourra assurer ce matériel que si l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’inventaire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23472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lui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est parvenu au plus tard 15 jours avant le début de la résidence.</w:t>
      </w:r>
    </w:p>
    <w:p w14:paraId="672782FA" w14:textId="53CD59D3" w:rsidR="00F07AF9" w:rsidRPr="00F07AF9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L'artiste auteur fournit le cas échéant à la structure de résidence le descriptif e</w:t>
      </w:r>
      <w:r w:rsidR="0023472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t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la valeur des œuvres créées pendant la résidence afin qu'elle</w:t>
      </w:r>
      <w:r w:rsidR="0023472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soi</w:t>
      </w:r>
      <w:r w:rsidR="0023472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ent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assuré</w:t>
      </w:r>
      <w:r w:rsidR="0023472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par la </w:t>
      </w:r>
      <w:r w:rsidR="0023472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tructure de </w:t>
      </w:r>
      <w:r w:rsidR="0023472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ésiden</w:t>
      </w:r>
      <w:r w:rsidR="0023472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ce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jusqu'à la fin de la résidence. La </w:t>
      </w:r>
      <w:r w:rsidR="0023472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tructure de </w:t>
      </w:r>
      <w:r w:rsidR="0023472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ésiden</w:t>
      </w:r>
      <w:r w:rsidR="0023472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ce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ne pourra assurer les œuvres non déclaré</w:t>
      </w:r>
      <w:r w:rsidR="00234725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es.</w:t>
      </w:r>
    </w:p>
    <w:p w14:paraId="71D8A36C" w14:textId="77777777" w:rsidR="00F07AF9" w:rsidRPr="00F07AF9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1F024C4A" w14:textId="77777777" w:rsidR="00F07AF9" w:rsidRPr="00F07AF9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6985C734" w14:textId="626B72EB" w:rsidR="001B383D" w:rsidRPr="001B383D" w:rsidRDefault="001B383D" w:rsidP="00F07AF9">
      <w:pPr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</w:pPr>
      <w:r w:rsidRPr="001B383D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>ARTICLE 5 - SECURITE</w:t>
      </w:r>
    </w:p>
    <w:p w14:paraId="1AE5FFB3" w14:textId="77777777" w:rsidR="001B383D" w:rsidRPr="001B383D" w:rsidRDefault="001B383D" w:rsidP="00F07AF9">
      <w:pPr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</w:pPr>
    </w:p>
    <w:p w14:paraId="04577E9B" w14:textId="77777777" w:rsidR="001B383D" w:rsidRDefault="001B383D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39B3A7EB" w14:textId="77777777" w:rsidR="001B383D" w:rsidRDefault="00135F16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 </w:t>
      </w:r>
      <w:r w:rsidR="001B383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 structure de résidence engage à communiquer à l'artiste auteur dès son arrivée des consignes de sécurité qui devront être strictement respecté</w:t>
      </w:r>
      <w:r w:rsidR="001B383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es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par lui</w:t>
      </w:r>
      <w:r w:rsidR="001B383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. L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a </w:t>
      </w:r>
      <w:r w:rsidR="001B383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tructure de </w:t>
      </w:r>
      <w:r w:rsidR="001B383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R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ésidence</w:t>
      </w:r>
      <w:r w:rsidR="001B383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s’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engage à mettre à disposition de l'artiste</w:t>
      </w:r>
      <w:r w:rsidR="001B383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-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auteur des matériel</w:t>
      </w:r>
      <w:r w:rsidR="001B383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s,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équipement</w:t>
      </w:r>
      <w:r w:rsidR="001B383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répondant aux normes d'hygiène et de sécurité en vigueur</w:t>
      </w:r>
      <w:r w:rsidR="001B383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.</w:t>
      </w:r>
    </w:p>
    <w:p w14:paraId="25CF27C9" w14:textId="77777777" w:rsidR="001B383D" w:rsidRDefault="001B383D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0F4D4BAA" w14:textId="77777777" w:rsidR="001B383D" w:rsidRDefault="001B383D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2A4F7B61" w14:textId="77777777" w:rsidR="001B383D" w:rsidRDefault="001B383D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02E92284" w14:textId="2CDA092B" w:rsidR="001B383D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1B383D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 xml:space="preserve"> </w:t>
      </w:r>
      <w:r w:rsidR="001B383D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>A</w:t>
      </w:r>
      <w:r w:rsidRPr="001B383D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>rticle</w:t>
      </w:r>
      <w:r w:rsidR="001B383D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 xml:space="preserve"> 6 -</w:t>
      </w:r>
      <w:r w:rsidRPr="001B383D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 xml:space="preserve"> résiliation de plein droit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</w:p>
    <w:p w14:paraId="0D9F4B26" w14:textId="77777777" w:rsidR="001B383D" w:rsidRDefault="001B383D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6B694485" w14:textId="77777777" w:rsidR="001B383D" w:rsidRDefault="001B383D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586F4556" w14:textId="77777777" w:rsidR="001B383D" w:rsidRDefault="001B383D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n cas de violation du présent contrat par l'une des parties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,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l'autre partie la mettr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en demeure par voie de lettre recommandée avec demande d'accusé de </w:t>
      </w:r>
      <w:proofErr w:type="gramStart"/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réception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,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d'exécuter</w:t>
      </w:r>
      <w:proofErr w:type="gramEnd"/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toute ou partie de ses obligations contractuelles. Si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cette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lettre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de mise 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lastRenderedPageBreak/>
        <w:t>en demeure n'est pas suivi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d'un effet pleinement satisfaisant dans un délai maximum de 15 jours à compter du jour de sa première présentation par la poste le présent contrat est résilié de plein droit et sans sommation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ni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décision de justice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.</w:t>
      </w:r>
    </w:p>
    <w:p w14:paraId="56ABC2F4" w14:textId="77777777" w:rsidR="001B383D" w:rsidRDefault="001B383D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6D28BA3B" w14:textId="77777777" w:rsidR="001B383D" w:rsidRDefault="001B383D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38341309" w14:textId="229BADDE" w:rsidR="001B383D" w:rsidRPr="001B383D" w:rsidRDefault="001B383D" w:rsidP="00F07AF9">
      <w:pPr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</w:pPr>
      <w:r w:rsidRPr="001B383D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>Article 7 - Cas de force majeure</w:t>
      </w:r>
    </w:p>
    <w:p w14:paraId="4C4503DE" w14:textId="77777777" w:rsidR="001B383D" w:rsidRDefault="001B383D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660E2A54" w14:textId="77777777" w:rsidR="001B383D" w:rsidRDefault="001B383D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3BEF0EB6" w14:textId="0EE1455E" w:rsidR="00F07AF9" w:rsidRPr="00F07AF9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 </w:t>
      </w:r>
      <w:r w:rsidR="001B383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a responsabilité de chacune des </w:t>
      </w:r>
      <w:r w:rsidR="001B383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P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arties ne pourra être r</w:t>
      </w:r>
      <w:r w:rsidR="001B383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echerchée </w:t>
      </w:r>
    </w:p>
    <w:p w14:paraId="132DC8F9" w14:textId="517DDFFE" w:rsidR="00972A1F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proofErr w:type="gramStart"/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si</w:t>
      </w:r>
      <w:proofErr w:type="gramEnd"/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l'exécution du contrat est retardé ou empêch</w:t>
      </w:r>
      <w:r w:rsidR="00972A1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é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en raison d'un cas de force majeure. Force majeure s'entend</w:t>
      </w:r>
      <w:r w:rsidR="00972A1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nt</w:t>
      </w:r>
      <w:r w:rsidR="00972A1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de 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tout événement extérieur ou partie présentant un caractère à la fois imprévisible insurmontable qui empêche l'une ou l'autre des parties d'exécuter une obligation essentielle mise par le contrat à sa charge. Dans tous les cas la partie empêch</w:t>
      </w:r>
      <w:r w:rsidR="00972A1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ée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devra faire tout ce qui est dans son pouvoir pour limiter la durée les effets de la force majeur</w:t>
      </w:r>
      <w:r w:rsidR="00972A1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en cas de prolongation de l'événement </w:t>
      </w:r>
      <w:r w:rsidR="00972A1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a delà 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d'une période de 15 jours</w:t>
      </w:r>
      <w:r w:rsidR="00972A1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, 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le contrat pour être renégoci</w:t>
      </w:r>
      <w:r w:rsidR="00972A1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é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de bonne foi</w:t>
      </w:r>
      <w:r w:rsidR="00972A1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.</w:t>
      </w:r>
    </w:p>
    <w:p w14:paraId="7AEC5290" w14:textId="77777777" w:rsidR="00972A1F" w:rsidRDefault="00972A1F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43B5F494" w14:textId="77777777" w:rsidR="00972A1F" w:rsidRDefault="00972A1F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1947882D" w14:textId="7DC35817" w:rsidR="00972A1F" w:rsidRDefault="00F07AF9" w:rsidP="00F07AF9">
      <w:pPr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972A1F" w:rsidRPr="00972A1F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>A</w:t>
      </w:r>
      <w:r w:rsidRPr="00972A1F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>rticle</w:t>
      </w:r>
      <w:r w:rsidR="00972A1F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 xml:space="preserve"> 8 -</w:t>
      </w:r>
      <w:r w:rsidRPr="00972A1F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 xml:space="preserve"> </w:t>
      </w:r>
      <w:r w:rsidR="00972A1F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>T</w:t>
      </w:r>
      <w:r w:rsidRPr="00972A1F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>ransfert du contrat</w:t>
      </w:r>
    </w:p>
    <w:p w14:paraId="0017B96C" w14:textId="77777777" w:rsidR="00972A1F" w:rsidRDefault="00972A1F" w:rsidP="00F07AF9">
      <w:pPr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</w:pPr>
    </w:p>
    <w:p w14:paraId="3FC78315" w14:textId="54C64E96" w:rsidR="00F07AF9" w:rsidRPr="00F07AF9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972A1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ucune des parties ne peux transmettre</w:t>
      </w:r>
      <w:r w:rsidR="00972A1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à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un t</w:t>
      </w:r>
      <w:r w:rsidR="00972A1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iers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les droits et obligations qui lui sont attribués par le présent contrat sauf </w:t>
      </w:r>
      <w:r w:rsidR="00972A1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accord préalable et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écrit</w:t>
      </w:r>
      <w:r w:rsidR="00972A1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de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l'autre partie</w:t>
      </w:r>
    </w:p>
    <w:p w14:paraId="63FC992A" w14:textId="77777777" w:rsidR="00F07AF9" w:rsidRPr="00F07AF9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6FAC2D27" w14:textId="35AFAAD1" w:rsidR="00F07AF9" w:rsidRDefault="00972A1F" w:rsidP="00F07AF9">
      <w:pPr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>Article 9 - L</w:t>
      </w:r>
      <w:r w:rsidR="00F07AF9" w:rsidRPr="00972A1F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>oi applicable e</w:t>
      </w:r>
      <w:r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>t</w:t>
      </w:r>
      <w:r w:rsidRPr="00972A1F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 xml:space="preserve"> </w:t>
      </w:r>
      <w:r w:rsidR="00F07AF9" w:rsidRPr="00972A1F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>compéten</w:t>
      </w:r>
      <w:r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>ce</w:t>
      </w:r>
      <w:r w:rsidR="00F07AF9" w:rsidRPr="00972A1F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  <w:t xml:space="preserve"> juridictionnelle</w:t>
      </w:r>
    </w:p>
    <w:p w14:paraId="3209163C" w14:textId="77777777" w:rsidR="00972A1F" w:rsidRDefault="00972A1F" w:rsidP="00F07AF9">
      <w:pPr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</w:pPr>
    </w:p>
    <w:p w14:paraId="183F0150" w14:textId="77777777" w:rsidR="00972A1F" w:rsidRPr="00972A1F" w:rsidRDefault="00972A1F" w:rsidP="00F07AF9">
      <w:pPr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fr-FR"/>
          <w14:ligatures w14:val="none"/>
        </w:rPr>
      </w:pPr>
    </w:p>
    <w:p w14:paraId="3B4D3352" w14:textId="459F50E1" w:rsidR="00F07AF9" w:rsidRPr="00F07AF9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Le présent contrat est conclu sous l</w:t>
      </w:r>
      <w:r w:rsidR="00972A1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’égide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de la législation française sauf dispositions législatives ou réglementaires opposant tout litige relatif à l'interprétation à l'exécution du présent contrat sera </w:t>
      </w:r>
      <w:r w:rsidR="00972A1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sous la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juridiction compétente de la ville de… </w:t>
      </w:r>
      <w:proofErr w:type="gramStart"/>
      <w:r w:rsidR="0080567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…….</w:t>
      </w:r>
      <w:proofErr w:type="gramEnd"/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; étant précisé que les parties auron</w:t>
      </w:r>
      <w:r w:rsidR="00972A1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t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972A1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ou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pourron</w:t>
      </w:r>
      <w:r w:rsidR="00972A1F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t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avoir recours à la médiation avant tout</w:t>
      </w:r>
      <w:r w:rsidR="0080567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saisi</w:t>
      </w:r>
      <w:r w:rsidR="0080567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</w:t>
      </w:r>
      <w:r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d'une juridiction</w:t>
      </w:r>
      <w:r w:rsidR="0080567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.</w:t>
      </w:r>
    </w:p>
    <w:p w14:paraId="1BB697E6" w14:textId="77777777" w:rsidR="00F07AF9" w:rsidRPr="00F07AF9" w:rsidRDefault="00F07AF9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260A1CD1" w14:textId="77777777" w:rsidR="0080567D" w:rsidRPr="0080567D" w:rsidRDefault="00F07AF9" w:rsidP="00F07AF9">
      <w:pPr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r-FR"/>
          <w14:ligatures w14:val="none"/>
        </w:rPr>
      </w:pPr>
      <w:r w:rsidRPr="0080567D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r-FR"/>
          <w14:ligatures w14:val="none"/>
        </w:rPr>
        <w:t>Annexe</w:t>
      </w:r>
      <w:r w:rsidR="0080567D" w:rsidRPr="0080567D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r-FR"/>
          <w14:ligatures w14:val="none"/>
        </w:rPr>
        <w:t xml:space="preserve"> 1</w:t>
      </w:r>
      <w:r w:rsidRPr="0080567D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</w:p>
    <w:p w14:paraId="1CBFCC8B" w14:textId="378FA7C6" w:rsidR="0080567D" w:rsidRDefault="0080567D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L’Artiste - auteur présentera </w:t>
      </w:r>
      <w:r w:rsidR="00F07AF9" w:rsidRPr="00F07AF9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un dossier de candidature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comprenant :</w:t>
      </w:r>
    </w:p>
    <w:p w14:paraId="77DF9A18" w14:textId="1F3258EF" w:rsidR="0080567D" w:rsidRPr="0080567D" w:rsidRDefault="00F07AF9" w:rsidP="0080567D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80567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  <w:r w:rsidR="0080567D" w:rsidRPr="0080567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Une </w:t>
      </w:r>
      <w:r w:rsidRPr="0080567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lettre de motivation </w:t>
      </w:r>
    </w:p>
    <w:p w14:paraId="22C2955F" w14:textId="3400D2F1" w:rsidR="0080567D" w:rsidRPr="0080567D" w:rsidRDefault="0080567D" w:rsidP="0080567D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U</w:t>
      </w:r>
      <w:r w:rsidRPr="0080567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n</w:t>
      </w:r>
      <w:r w:rsidR="00F07AF9" w:rsidRPr="0080567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CV </w:t>
      </w:r>
    </w:p>
    <w:p w14:paraId="7138808C" w14:textId="1EA94A15" w:rsidR="0080567D" w:rsidRPr="0080567D" w:rsidRDefault="0080567D" w:rsidP="0080567D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U</w:t>
      </w:r>
      <w:r w:rsidRPr="0080567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n</w:t>
      </w:r>
      <w:r w:rsidR="00F07AF9" w:rsidRPr="0080567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texte de présentation</w:t>
      </w:r>
      <w:r w:rsidRPr="0080567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de </w:t>
      </w:r>
      <w:r w:rsidR="00F07AF9" w:rsidRPr="0080567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la démarche</w:t>
      </w:r>
      <w:r w:rsidRPr="0080567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d’écriture</w:t>
      </w:r>
      <w:r w:rsidR="00F07AF9" w:rsidRPr="0080567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en dessous</w:t>
      </w:r>
    </w:p>
    <w:p w14:paraId="3694F99E" w14:textId="5F8BDBFF" w:rsidR="00F07AF9" w:rsidRPr="0080567D" w:rsidRDefault="0080567D" w:rsidP="0080567D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U</w:t>
      </w:r>
      <w:r w:rsidRPr="0080567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ne </w:t>
      </w:r>
      <w:r w:rsidR="00F07AF9" w:rsidRPr="0080567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documentation de</w:t>
      </w:r>
      <w:r w:rsidRPr="0080567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</w:t>
      </w:r>
      <w:r w:rsidR="00F07AF9" w:rsidRPr="0080567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œuvres antérieur</w:t>
      </w:r>
      <w:r w:rsidRPr="0080567D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es</w:t>
      </w:r>
    </w:p>
    <w:p w14:paraId="3F54B945" w14:textId="77777777" w:rsidR="00135F16" w:rsidRDefault="00135F16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31BF1C7B" w14:textId="77777777" w:rsidR="00135F16" w:rsidRDefault="00135F16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20CDD98F" w14:textId="77777777" w:rsidR="00135F16" w:rsidRDefault="00135F16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2A5FD836" w14:textId="77777777" w:rsidR="00135F16" w:rsidRDefault="00135F16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3844D836" w14:textId="3AFF1B59" w:rsidR="00135F16" w:rsidRDefault="00135F16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Signatures</w:t>
      </w:r>
    </w:p>
    <w:p w14:paraId="7F7A83CC" w14:textId="77777777" w:rsidR="007C035F" w:rsidRDefault="007C035F" w:rsidP="00F07AF9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0C39060E" w14:textId="302818F6" w:rsidR="00F07AF9" w:rsidRDefault="00135F16" w:rsidP="00F07AF9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fr-FR"/>
          <w14:ligatures w14:val="none"/>
        </w:rPr>
        <w:t xml:space="preserve">Contrat établi et signé </w:t>
      </w:r>
      <w:proofErr w:type="gramStart"/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fr-FR"/>
          <w14:ligatures w14:val="none"/>
        </w:rPr>
        <w:t>le….</w:t>
      </w:r>
      <w:proofErr w:type="gramEnd"/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fr-FR"/>
          <w14:ligatures w14:val="none"/>
        </w:rPr>
        <w:t xml:space="preserve">.                                     </w:t>
      </w:r>
      <w:proofErr w:type="gramStart"/>
      <w:r w:rsidR="00E74CDD">
        <w:rPr>
          <w:rFonts w:ascii="Arial" w:eastAsia="Times New Roman" w:hAnsi="Arial" w:cs="Arial"/>
          <w:color w:val="888888"/>
          <w:kern w:val="0"/>
          <w:sz w:val="24"/>
          <w:szCs w:val="24"/>
          <w:lang w:eastAsia="fr-FR"/>
          <w14:ligatures w14:val="none"/>
        </w:rPr>
        <w:t>à</w:t>
      </w:r>
      <w:proofErr w:type="gramEnd"/>
      <w:r w:rsidR="00E74CDD">
        <w:rPr>
          <w:rFonts w:ascii="Arial" w:eastAsia="Times New Roman" w:hAnsi="Arial" w:cs="Arial"/>
          <w:color w:val="888888"/>
          <w:kern w:val="0"/>
          <w:sz w:val="24"/>
          <w:szCs w:val="24"/>
          <w:lang w:eastAsia="fr-FR"/>
          <w14:ligatures w14:val="none"/>
        </w:rPr>
        <w:t>………………….</w:t>
      </w:r>
    </w:p>
    <w:p w14:paraId="7310DCE7" w14:textId="77777777" w:rsidR="00135F16" w:rsidRDefault="00135F16" w:rsidP="00F07AF9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fr-FR"/>
          <w14:ligatures w14:val="none"/>
        </w:rPr>
      </w:pPr>
    </w:p>
    <w:p w14:paraId="272B8D4C" w14:textId="77777777" w:rsidR="007C035F" w:rsidRDefault="00135F16" w:rsidP="00F07AF9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fr-FR"/>
          <w14:ligatures w14:val="none"/>
        </w:rPr>
        <w:t xml:space="preserve">La Résidence d’Autrices-teurs                                                  L’autrice-teur-Artiste     </w:t>
      </w:r>
    </w:p>
    <w:p w14:paraId="234B593C" w14:textId="77777777" w:rsidR="007C035F" w:rsidRDefault="007C035F" w:rsidP="00F07AF9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fr-FR"/>
          <w14:ligatures w14:val="none"/>
        </w:rPr>
      </w:pPr>
    </w:p>
    <w:p w14:paraId="7A35C7B2" w14:textId="4CD85BEC" w:rsidR="00135F16" w:rsidRPr="00F07AF9" w:rsidRDefault="00135F16" w:rsidP="00F07AF9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888888"/>
          <w:kern w:val="0"/>
          <w:sz w:val="24"/>
          <w:szCs w:val="24"/>
          <w:lang w:eastAsia="fr-FR"/>
          <w14:ligatures w14:val="none"/>
        </w:rPr>
        <w:t xml:space="preserve">                          </w:t>
      </w:r>
    </w:p>
    <w:p w14:paraId="02AA10E5" w14:textId="68337C11" w:rsidR="00F07AF9" w:rsidRPr="00F07AF9" w:rsidRDefault="00F07AF9" w:rsidP="00F07AF9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fr-FR"/>
          <w14:ligatures w14:val="none"/>
        </w:rPr>
      </w:pPr>
    </w:p>
    <w:p w14:paraId="5156D172" w14:textId="77777777" w:rsidR="00F07AF9" w:rsidRPr="00F07AF9" w:rsidRDefault="00F07AF9" w:rsidP="00F07AF9">
      <w:pPr>
        <w:spacing w:after="0" w:line="240" w:lineRule="auto"/>
        <w:jc w:val="center"/>
        <w:rPr>
          <w:rFonts w:ascii="Arial" w:eastAsia="Times New Roman" w:hAnsi="Arial" w:cs="Arial"/>
          <w:color w:val="888888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888888"/>
          <w:kern w:val="0"/>
          <w:sz w:val="24"/>
          <w:szCs w:val="24"/>
          <w:lang w:eastAsia="fr-FR"/>
          <w14:ligatures w14:val="none"/>
        </w:rPr>
        <w:t>Elisabeth-Anne Houriez</w:t>
      </w:r>
    </w:p>
    <w:p w14:paraId="0AADDB5C" w14:textId="77777777" w:rsidR="00F07AF9" w:rsidRPr="00F07AF9" w:rsidRDefault="00F07AF9" w:rsidP="00F07AF9">
      <w:pPr>
        <w:spacing w:after="0" w:line="240" w:lineRule="auto"/>
        <w:jc w:val="center"/>
        <w:rPr>
          <w:rFonts w:ascii="Arial" w:eastAsia="Times New Roman" w:hAnsi="Arial" w:cs="Arial"/>
          <w:color w:val="888888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888888"/>
          <w:kern w:val="0"/>
          <w:sz w:val="24"/>
          <w:szCs w:val="24"/>
          <w:lang w:eastAsia="fr-FR"/>
          <w14:ligatures w14:val="none"/>
        </w:rPr>
        <w:t>L'aiguade</w:t>
      </w:r>
    </w:p>
    <w:p w14:paraId="4AC513D7" w14:textId="77777777" w:rsidR="00F07AF9" w:rsidRPr="00F07AF9" w:rsidRDefault="00F07AF9" w:rsidP="00F07AF9">
      <w:pPr>
        <w:spacing w:after="0" w:line="240" w:lineRule="auto"/>
        <w:jc w:val="center"/>
        <w:rPr>
          <w:rFonts w:ascii="Arial" w:eastAsia="Times New Roman" w:hAnsi="Arial" w:cs="Arial"/>
          <w:color w:val="888888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888888"/>
          <w:kern w:val="0"/>
          <w:sz w:val="24"/>
          <w:szCs w:val="24"/>
          <w:lang w:eastAsia="fr-FR"/>
          <w14:ligatures w14:val="none"/>
        </w:rPr>
        <w:t>Résidence d'auteurs</w:t>
      </w:r>
    </w:p>
    <w:p w14:paraId="0596FA86" w14:textId="77777777" w:rsidR="00F07AF9" w:rsidRPr="00F07AF9" w:rsidRDefault="00F07AF9" w:rsidP="00F07AF9">
      <w:pPr>
        <w:spacing w:after="0" w:line="240" w:lineRule="auto"/>
        <w:jc w:val="center"/>
        <w:rPr>
          <w:rFonts w:ascii="Arial" w:eastAsia="Times New Roman" w:hAnsi="Arial" w:cs="Arial"/>
          <w:color w:val="888888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color w:val="888888"/>
          <w:kern w:val="0"/>
          <w:sz w:val="24"/>
          <w:szCs w:val="24"/>
          <w:lang w:eastAsia="fr-FR"/>
          <w14:ligatures w14:val="none"/>
        </w:rPr>
        <w:t>0670268011</w:t>
      </w:r>
    </w:p>
    <w:p w14:paraId="0C158AE0" w14:textId="2FCB62D5" w:rsidR="00F07AF9" w:rsidRPr="00F07AF9" w:rsidRDefault="00F07AF9" w:rsidP="00F07AF9">
      <w:pPr>
        <w:spacing w:after="0" w:line="240" w:lineRule="auto"/>
        <w:jc w:val="center"/>
        <w:rPr>
          <w:rFonts w:ascii="Arial" w:eastAsia="Times New Roman" w:hAnsi="Arial" w:cs="Arial"/>
          <w:color w:val="888888"/>
          <w:kern w:val="0"/>
          <w:sz w:val="24"/>
          <w:szCs w:val="24"/>
          <w:lang w:eastAsia="fr-FR"/>
          <w14:ligatures w14:val="none"/>
        </w:rPr>
      </w:pPr>
      <w:r w:rsidRPr="00F07AF9">
        <w:rPr>
          <w:rFonts w:ascii="Arial" w:eastAsia="Times New Roman" w:hAnsi="Arial" w:cs="Arial"/>
          <w:noProof/>
          <w:color w:val="888888"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59750334" wp14:editId="41FA062A">
            <wp:extent cx="914400" cy="685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8510"/>
      </w:tblGrid>
      <w:tr w:rsidR="00F07AF9" w:rsidRPr="00F07AF9" w14:paraId="41309504" w14:textId="77777777" w:rsidTr="00F07AF9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</w:tcPr>
          <w:p w14:paraId="317D5C96" w14:textId="6137E4A8" w:rsidR="00F07AF9" w:rsidRPr="00F07AF9" w:rsidRDefault="00F07AF9" w:rsidP="00F07A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  <w:tc>
          <w:tcPr>
            <w:tcW w:w="193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5BC96" w14:textId="51F5E3FB" w:rsidR="00F07AF9" w:rsidRPr="00F07AF9" w:rsidRDefault="00F07AF9" w:rsidP="00F07AF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fr-FR"/>
                <w14:ligatures w14:val="none"/>
              </w:rPr>
            </w:pPr>
          </w:p>
        </w:tc>
      </w:tr>
    </w:tbl>
    <w:p w14:paraId="295D1D02" w14:textId="66849DDF" w:rsidR="0061328C" w:rsidRDefault="0061328C"/>
    <w:sectPr w:rsidR="00613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pt;height:1pt;visibility:visible;mso-wrap-style:square" o:bullet="t">
        <v:imagedata r:id="rId1" o:title=""/>
      </v:shape>
    </w:pict>
  </w:numPicBullet>
  <w:abstractNum w:abstractNumId="0" w15:restartNumberingAfterBreak="0">
    <w:nsid w:val="32906D0B"/>
    <w:multiLevelType w:val="hybridMultilevel"/>
    <w:tmpl w:val="D49C0340"/>
    <w:lvl w:ilvl="0" w:tplc="D8085F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A635F"/>
    <w:multiLevelType w:val="hybridMultilevel"/>
    <w:tmpl w:val="02EEB602"/>
    <w:lvl w:ilvl="0" w:tplc="FAFEAB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E2D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0699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127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A7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FE9E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103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941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D0EF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67208318">
    <w:abstractNumId w:val="1"/>
  </w:num>
  <w:num w:numId="2" w16cid:durableId="1430813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F9"/>
    <w:rsid w:val="00087E36"/>
    <w:rsid w:val="00135F16"/>
    <w:rsid w:val="00146701"/>
    <w:rsid w:val="001915AD"/>
    <w:rsid w:val="001B383D"/>
    <w:rsid w:val="00234725"/>
    <w:rsid w:val="002A4929"/>
    <w:rsid w:val="002B7D99"/>
    <w:rsid w:val="0031062D"/>
    <w:rsid w:val="00323B47"/>
    <w:rsid w:val="00394884"/>
    <w:rsid w:val="003F7B4A"/>
    <w:rsid w:val="004A1275"/>
    <w:rsid w:val="004A28F9"/>
    <w:rsid w:val="005B0B0B"/>
    <w:rsid w:val="0061328C"/>
    <w:rsid w:val="0072525E"/>
    <w:rsid w:val="00764055"/>
    <w:rsid w:val="00782B72"/>
    <w:rsid w:val="007C035F"/>
    <w:rsid w:val="007F7ADA"/>
    <w:rsid w:val="0080567D"/>
    <w:rsid w:val="008A4F8C"/>
    <w:rsid w:val="008A76BF"/>
    <w:rsid w:val="00913FC0"/>
    <w:rsid w:val="00972A1F"/>
    <w:rsid w:val="00997CF5"/>
    <w:rsid w:val="00A14333"/>
    <w:rsid w:val="00B745D9"/>
    <w:rsid w:val="00BD2805"/>
    <w:rsid w:val="00BD4A55"/>
    <w:rsid w:val="00BE3573"/>
    <w:rsid w:val="00C914D6"/>
    <w:rsid w:val="00D13925"/>
    <w:rsid w:val="00D14564"/>
    <w:rsid w:val="00D163F5"/>
    <w:rsid w:val="00D53523"/>
    <w:rsid w:val="00D575CD"/>
    <w:rsid w:val="00D822B7"/>
    <w:rsid w:val="00E74CDD"/>
    <w:rsid w:val="00F07AF9"/>
    <w:rsid w:val="00FB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8D30"/>
  <w15:chartTrackingRefBased/>
  <w15:docId w15:val="{A74F6F48-109C-4483-A8F8-FF20E7BC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7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F07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07AF9"/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customStyle="1" w:styleId="qu">
    <w:name w:val="qu"/>
    <w:basedOn w:val="Policepardfaut"/>
    <w:rsid w:val="00F07AF9"/>
  </w:style>
  <w:style w:type="character" w:customStyle="1" w:styleId="gd">
    <w:name w:val="gd"/>
    <w:basedOn w:val="Policepardfaut"/>
    <w:rsid w:val="00F07AF9"/>
  </w:style>
  <w:style w:type="character" w:customStyle="1" w:styleId="go">
    <w:name w:val="go"/>
    <w:basedOn w:val="Policepardfaut"/>
    <w:rsid w:val="00F07AF9"/>
  </w:style>
  <w:style w:type="character" w:customStyle="1" w:styleId="g3">
    <w:name w:val="g3"/>
    <w:basedOn w:val="Policepardfaut"/>
    <w:rsid w:val="00F07AF9"/>
  </w:style>
  <w:style w:type="character" w:customStyle="1" w:styleId="hb">
    <w:name w:val="hb"/>
    <w:basedOn w:val="Policepardfaut"/>
    <w:rsid w:val="00F07AF9"/>
  </w:style>
  <w:style w:type="character" w:customStyle="1" w:styleId="g2">
    <w:name w:val="g2"/>
    <w:basedOn w:val="Policepardfaut"/>
    <w:rsid w:val="00F07AF9"/>
  </w:style>
  <w:style w:type="character" w:customStyle="1" w:styleId="ams">
    <w:name w:val="ams"/>
    <w:basedOn w:val="Policepardfaut"/>
    <w:rsid w:val="00F07AF9"/>
  </w:style>
  <w:style w:type="paragraph" w:styleId="Paragraphedeliste">
    <w:name w:val="List Paragraph"/>
    <w:basedOn w:val="Normal"/>
    <w:uiPriority w:val="34"/>
    <w:qFormat/>
    <w:rsid w:val="00F07AF9"/>
    <w:pPr>
      <w:ind w:left="720"/>
      <w:contextualSpacing/>
    </w:pPr>
  </w:style>
  <w:style w:type="paragraph" w:styleId="Sansinterligne">
    <w:name w:val="No Spacing"/>
    <w:uiPriority w:val="1"/>
    <w:qFormat/>
    <w:rsid w:val="007F7AD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7F7A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0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77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26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7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92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88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8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24344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95041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29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78842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43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840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77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7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96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67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14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51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93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23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70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5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60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22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71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57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46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07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15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92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99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46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75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73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65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82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491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46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77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25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81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60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42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06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37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23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33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35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1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21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58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574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87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8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13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97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78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8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45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07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34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44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30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0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31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9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65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93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02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19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64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4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57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57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19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16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43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63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0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719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49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42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32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20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5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10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4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5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16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48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69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7</Pages>
  <Words>1946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Elisabeth-Anne Houriez</dc:creator>
  <cp:keywords/>
  <dc:description/>
  <cp:lastModifiedBy>Elisabeth-Anne Houriez</cp:lastModifiedBy>
  <cp:revision>64</cp:revision>
  <dcterms:created xsi:type="dcterms:W3CDTF">2023-04-11T14:12:00Z</dcterms:created>
  <dcterms:modified xsi:type="dcterms:W3CDTF">2023-04-13T18:16:00Z</dcterms:modified>
</cp:coreProperties>
</file>